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60F5" w14:textId="0918FC2B" w:rsidR="003114B6" w:rsidRPr="00A71186" w:rsidRDefault="003114B6" w:rsidP="00F32909">
      <w:pPr>
        <w:pStyle w:val="Normlnweb"/>
        <w:jc w:val="center"/>
        <w:rPr>
          <w:b/>
          <w:color w:val="000000"/>
          <w:sz w:val="28"/>
          <w:szCs w:val="28"/>
        </w:rPr>
      </w:pPr>
      <w:r w:rsidRPr="00A71186">
        <w:rPr>
          <w:b/>
          <w:color w:val="000000"/>
          <w:sz w:val="28"/>
          <w:szCs w:val="28"/>
        </w:rPr>
        <w:t>Základní škola a Mateřská škola Dalešice, okres Třebíč,</w:t>
      </w:r>
    </w:p>
    <w:p w14:paraId="2D9B8440" w14:textId="1E8EB79E" w:rsidR="003114B6" w:rsidRPr="00A71186" w:rsidRDefault="003114B6" w:rsidP="00F32909">
      <w:pPr>
        <w:pStyle w:val="Normlnweb"/>
        <w:jc w:val="center"/>
        <w:rPr>
          <w:b/>
          <w:color w:val="000000"/>
          <w:sz w:val="28"/>
          <w:szCs w:val="28"/>
        </w:rPr>
      </w:pPr>
      <w:r w:rsidRPr="00A71186">
        <w:rPr>
          <w:b/>
          <w:color w:val="000000"/>
          <w:sz w:val="28"/>
          <w:szCs w:val="28"/>
        </w:rPr>
        <w:t>příspěvková organizace</w:t>
      </w:r>
    </w:p>
    <w:p w14:paraId="6426F280" w14:textId="45320AFE" w:rsidR="00F32909" w:rsidRPr="00A71186" w:rsidRDefault="00F32909" w:rsidP="00F32909">
      <w:pPr>
        <w:pStyle w:val="Normlnweb"/>
        <w:jc w:val="center"/>
        <w:rPr>
          <w:b/>
          <w:color w:val="000000"/>
          <w:sz w:val="28"/>
          <w:szCs w:val="28"/>
        </w:rPr>
      </w:pPr>
    </w:p>
    <w:p w14:paraId="2BDC7ABB" w14:textId="77777777" w:rsidR="00F32909" w:rsidRPr="007B41E2" w:rsidRDefault="00F32909" w:rsidP="00F32909">
      <w:pPr>
        <w:pStyle w:val="Normlnweb"/>
        <w:jc w:val="center"/>
        <w:rPr>
          <w:b/>
          <w:color w:val="000000"/>
          <w:sz w:val="27"/>
          <w:szCs w:val="27"/>
        </w:rPr>
      </w:pPr>
    </w:p>
    <w:p w14:paraId="2F95A871" w14:textId="08C51B1A" w:rsidR="00F32909" w:rsidRDefault="00F32909" w:rsidP="003114B6">
      <w:pPr>
        <w:pStyle w:val="Normln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</w:t>
      </w:r>
      <w:r w:rsidR="003114B6" w:rsidRPr="00F32909">
        <w:rPr>
          <w:b/>
          <w:color w:val="000000"/>
          <w:sz w:val="40"/>
          <w:szCs w:val="40"/>
        </w:rPr>
        <w:t xml:space="preserve"> Provozní řád </w:t>
      </w:r>
      <w:r w:rsidRPr="00F32909">
        <w:rPr>
          <w:b/>
          <w:color w:val="000000"/>
          <w:sz w:val="40"/>
          <w:szCs w:val="40"/>
        </w:rPr>
        <w:t>ŠD</w:t>
      </w:r>
    </w:p>
    <w:p w14:paraId="0CAD6D65" w14:textId="77777777" w:rsidR="00F32909" w:rsidRPr="000D5DC2" w:rsidRDefault="00F32909" w:rsidP="003114B6">
      <w:pPr>
        <w:pStyle w:val="Normlnweb"/>
        <w:rPr>
          <w:b/>
          <w:color w:val="000000"/>
          <w:sz w:val="26"/>
          <w:szCs w:val="26"/>
        </w:rPr>
      </w:pPr>
    </w:p>
    <w:p w14:paraId="66DC9330" w14:textId="70619C9B" w:rsidR="00F32909" w:rsidRPr="000D5DC2" w:rsidRDefault="003114B6" w:rsidP="003114B6">
      <w:pPr>
        <w:pStyle w:val="Normlnweb"/>
        <w:rPr>
          <w:sz w:val="26"/>
          <w:szCs w:val="26"/>
        </w:rPr>
      </w:pPr>
      <w:r w:rsidRPr="000D5DC2">
        <w:rPr>
          <w:color w:val="000000"/>
          <w:sz w:val="26"/>
          <w:szCs w:val="26"/>
        </w:rPr>
        <w:t xml:space="preserve">Je zpracován v souladu zákonem </w:t>
      </w:r>
      <w:r w:rsidR="00F32909" w:rsidRPr="000D5DC2">
        <w:rPr>
          <w:sz w:val="26"/>
          <w:szCs w:val="26"/>
        </w:rPr>
        <w:t>č. 561/2004 Sb. o předškolním, základním, středním, vyšším odborném a jiném vzdělávání (školský zákon) v platném znění.  Školní družina (dále jen ŠD) se ve své činnosti řídí zejména vyhláškou č. 74/2005 Sb. o zájmovém vzdělávání.</w:t>
      </w:r>
    </w:p>
    <w:p w14:paraId="6BC1D0DB" w14:textId="77777777" w:rsidR="004C40CA" w:rsidRPr="000D5DC2" w:rsidRDefault="004C40CA" w:rsidP="003114B6">
      <w:pPr>
        <w:pStyle w:val="Normlnweb"/>
        <w:rPr>
          <w:color w:val="000000"/>
          <w:sz w:val="27"/>
          <w:szCs w:val="27"/>
        </w:rPr>
      </w:pPr>
    </w:p>
    <w:p w14:paraId="0767BDBF" w14:textId="77777777" w:rsidR="003114B6" w:rsidRPr="000D5DC2" w:rsidRDefault="003114B6" w:rsidP="003114B6">
      <w:pPr>
        <w:pStyle w:val="Normlnweb"/>
        <w:rPr>
          <w:b/>
          <w:color w:val="000000"/>
          <w:sz w:val="26"/>
          <w:szCs w:val="26"/>
        </w:rPr>
      </w:pPr>
      <w:r w:rsidRPr="000D5DC2">
        <w:rPr>
          <w:b/>
          <w:color w:val="000000"/>
          <w:sz w:val="26"/>
          <w:szCs w:val="26"/>
        </w:rPr>
        <w:t>Údaje o zařízení</w:t>
      </w:r>
    </w:p>
    <w:p w14:paraId="31E6F558" w14:textId="77777777" w:rsidR="003114B6" w:rsidRPr="000D5DC2" w:rsidRDefault="003114B6" w:rsidP="00F32909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0D5DC2">
        <w:rPr>
          <w:color w:val="000000"/>
          <w:sz w:val="26"/>
          <w:szCs w:val="26"/>
        </w:rPr>
        <w:t>ZŠ a MŠ Dalešice, okres Třebíč, příspěvková organizace</w:t>
      </w:r>
    </w:p>
    <w:p w14:paraId="045F0A36" w14:textId="7C89E961" w:rsidR="003114B6" w:rsidRPr="000D5DC2" w:rsidRDefault="003114B6" w:rsidP="00F32909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0D5DC2">
        <w:rPr>
          <w:color w:val="000000"/>
          <w:sz w:val="26"/>
          <w:szCs w:val="26"/>
        </w:rPr>
        <w:t>příspěvková organizace</w:t>
      </w:r>
    </w:p>
    <w:p w14:paraId="51CB3B54" w14:textId="77777777" w:rsidR="00A71186" w:rsidRPr="000D5DC2" w:rsidRDefault="00A71186" w:rsidP="00F32909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14:paraId="4D1779E8" w14:textId="77777777" w:rsidR="003114B6" w:rsidRPr="000D5DC2" w:rsidRDefault="003114B6" w:rsidP="00F32909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0D5DC2">
        <w:rPr>
          <w:color w:val="000000"/>
          <w:sz w:val="26"/>
          <w:szCs w:val="26"/>
        </w:rPr>
        <w:t>Telefon: 568860682</w:t>
      </w:r>
    </w:p>
    <w:p w14:paraId="59D5CF68" w14:textId="24B23EF7" w:rsidR="003114B6" w:rsidRPr="000D5DC2" w:rsidRDefault="003114B6" w:rsidP="00AD738A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0D5DC2">
        <w:rPr>
          <w:color w:val="000000"/>
          <w:sz w:val="26"/>
          <w:szCs w:val="26"/>
        </w:rPr>
        <w:t>IČO: 71005242</w:t>
      </w:r>
    </w:p>
    <w:p w14:paraId="65264D17" w14:textId="09685083" w:rsidR="00C24109" w:rsidRPr="000D5DC2" w:rsidRDefault="00C24109" w:rsidP="00AD738A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14:paraId="70312A94" w14:textId="293B68BD" w:rsidR="00FE3596" w:rsidRPr="000D5DC2" w:rsidRDefault="00FE3596" w:rsidP="00AD738A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14:paraId="672DEB5B" w14:textId="67AAF3F3" w:rsidR="00FE3596" w:rsidRPr="000D5DC2" w:rsidRDefault="00FE3596" w:rsidP="00AD738A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</w:p>
    <w:p w14:paraId="3438C95D" w14:textId="6F1C35FB" w:rsidR="00FE3596" w:rsidRPr="000D5DC2" w:rsidRDefault="00FE3596" w:rsidP="00FE359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Školní družina realizuje výchovně vzdělávací činnost ve výchově mimo vyučování  </w:t>
      </w:r>
    </w:p>
    <w:p w14:paraId="0191C82F" w14:textId="284FC4D6" w:rsidR="00FE3596" w:rsidRPr="000D5DC2" w:rsidRDefault="00FE3596" w:rsidP="00FE359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zejména formou odpočinkových, rekreačních a zájmových činností; umožňuje </w:t>
      </w:r>
    </w:p>
    <w:p w14:paraId="594F19DB" w14:textId="67F13C52" w:rsidR="004C40CA" w:rsidRPr="000D5DC2" w:rsidRDefault="00FE3596" w:rsidP="004C40C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žákům přípravu na vyučování.</w:t>
      </w:r>
    </w:p>
    <w:p w14:paraId="2D5149EE" w14:textId="77777777" w:rsidR="004C40CA" w:rsidRPr="000D5DC2" w:rsidRDefault="004C40CA" w:rsidP="004C40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CE72342" w14:textId="675AF7A9" w:rsidR="004C40CA" w:rsidRPr="000D5DC2" w:rsidRDefault="004C40CA" w:rsidP="000D5DC2">
      <w:pPr>
        <w:spacing w:after="0"/>
        <w:ind w:left="-284" w:firstLine="284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6.30 </w:t>
      </w:r>
      <w:proofErr w:type="gramStart"/>
      <w:r w:rsidRPr="000D5DC2">
        <w:rPr>
          <w:rFonts w:ascii="Times New Roman" w:hAnsi="Times New Roman" w:cs="Times New Roman"/>
          <w:sz w:val="26"/>
          <w:szCs w:val="26"/>
        </w:rPr>
        <w:t>-  7.45</w:t>
      </w:r>
      <w:proofErr w:type="gramEnd"/>
      <w:r w:rsidRPr="000D5DC2">
        <w:rPr>
          <w:rFonts w:ascii="Times New Roman" w:hAnsi="Times New Roman" w:cs="Times New Roman"/>
          <w:sz w:val="26"/>
          <w:szCs w:val="26"/>
        </w:rPr>
        <w:t xml:space="preserve"> - </w:t>
      </w:r>
      <w:r w:rsidR="000D5DC2">
        <w:rPr>
          <w:rFonts w:ascii="Times New Roman" w:hAnsi="Times New Roman" w:cs="Times New Roman"/>
          <w:sz w:val="26"/>
          <w:szCs w:val="26"/>
        </w:rPr>
        <w:t xml:space="preserve"> </w:t>
      </w:r>
      <w:r w:rsidRPr="000D5DC2">
        <w:rPr>
          <w:rFonts w:ascii="Times New Roman" w:hAnsi="Times New Roman" w:cs="Times New Roman"/>
          <w:sz w:val="26"/>
          <w:szCs w:val="26"/>
        </w:rPr>
        <w:t>individuální činnost, volné hry, kresba</w:t>
      </w:r>
    </w:p>
    <w:p w14:paraId="1C01004A" w14:textId="6651B35E" w:rsidR="004C40CA" w:rsidRPr="000D5DC2" w:rsidRDefault="004C40CA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11.40 -</w:t>
      </w:r>
      <w:r w:rsidR="000D5DC2">
        <w:rPr>
          <w:rFonts w:ascii="Times New Roman" w:hAnsi="Times New Roman" w:cs="Times New Roman"/>
          <w:sz w:val="26"/>
          <w:szCs w:val="26"/>
        </w:rPr>
        <w:t xml:space="preserve"> </w:t>
      </w:r>
      <w:r w:rsidRPr="000D5DC2">
        <w:rPr>
          <w:rFonts w:ascii="Times New Roman" w:hAnsi="Times New Roman" w:cs="Times New Roman"/>
          <w:sz w:val="26"/>
          <w:szCs w:val="26"/>
        </w:rPr>
        <w:t xml:space="preserve">12.30 - odpočinkové činnosti, relaxace na koberci, společenské hry,  </w:t>
      </w:r>
    </w:p>
    <w:p w14:paraId="6D74C590" w14:textId="2E39A912" w:rsidR="004C40CA" w:rsidRPr="000D5DC2" w:rsidRDefault="000D5DC2" w:rsidP="000D5DC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C40CA" w:rsidRPr="000D5DC2">
        <w:rPr>
          <w:rFonts w:ascii="Times New Roman" w:hAnsi="Times New Roman" w:cs="Times New Roman"/>
          <w:sz w:val="26"/>
          <w:szCs w:val="26"/>
        </w:rPr>
        <w:t>společná četba, individuální hry se stavebnicemi, kresba</w:t>
      </w:r>
    </w:p>
    <w:p w14:paraId="33CC055F" w14:textId="1825A604" w:rsidR="004C40CA" w:rsidRPr="000D5DC2" w:rsidRDefault="004C40CA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12.30 - 13.00 - rekreační činnosti, individuální hry se stavebnicemi, hrací koutky,  </w:t>
      </w:r>
    </w:p>
    <w:p w14:paraId="34F6E242" w14:textId="657EC3D2" w:rsidR="004C40CA" w:rsidRPr="000D5DC2" w:rsidRDefault="004C40CA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                     námětové hry </w:t>
      </w:r>
    </w:p>
    <w:p w14:paraId="7E52C228" w14:textId="02595A6C" w:rsidR="004C40CA" w:rsidRPr="000D5DC2" w:rsidRDefault="004C40CA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13.00 - 14.00 - zájmové činnosti, pracovní, výtvarné, hudební, sportovní </w:t>
      </w:r>
    </w:p>
    <w:p w14:paraId="47EF83F9" w14:textId="6FF60E9D" w:rsidR="004C40CA" w:rsidRPr="000D5DC2" w:rsidRDefault="004C40CA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                     tvoření, kresba, soutěže, besedy, cílené video atd. </w:t>
      </w:r>
    </w:p>
    <w:p w14:paraId="2208D87F" w14:textId="6DD6C4AA" w:rsidR="004C40CA" w:rsidRPr="000D5DC2" w:rsidRDefault="004C40CA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14.00 – 14.45 - rekreační a společensky prospěšná činnost, vycházky do přírody, hry  </w:t>
      </w:r>
    </w:p>
    <w:p w14:paraId="318B73CF" w14:textId="77777777" w:rsidR="000D5DC2" w:rsidRDefault="004C40CA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                      na školní zahradě, pohybové hry, individuální hry, úklid hraček a her,   </w:t>
      </w:r>
    </w:p>
    <w:p w14:paraId="4F4190FF" w14:textId="32EF1811" w:rsidR="000D5DC2" w:rsidRDefault="000D5DC2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14.45 - 15.00 </w:t>
      </w:r>
      <w:proofErr w:type="gramStart"/>
      <w:r>
        <w:rPr>
          <w:rFonts w:ascii="Times New Roman" w:hAnsi="Times New Roman" w:cs="Times New Roman"/>
          <w:sz w:val="26"/>
          <w:szCs w:val="26"/>
        </w:rPr>
        <w:t>-  svačina</w:t>
      </w:r>
      <w:proofErr w:type="gramEnd"/>
      <w:r w:rsidR="004C40CA" w:rsidRPr="000D5DC2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10FB643" w14:textId="28E4B7AC" w:rsidR="004C40CA" w:rsidRPr="000D5DC2" w:rsidRDefault="000D5DC2" w:rsidP="004C40C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15.00</w:t>
      </w:r>
      <w:r w:rsidR="004C40CA" w:rsidRPr="000D5D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C40CA" w:rsidRPr="000D5DC2">
        <w:rPr>
          <w:rFonts w:ascii="Times New Roman" w:hAnsi="Times New Roman" w:cs="Times New Roman"/>
          <w:sz w:val="26"/>
          <w:szCs w:val="26"/>
        </w:rPr>
        <w:t xml:space="preserve">15. 45 - příprava na </w:t>
      </w:r>
      <w:proofErr w:type="gramStart"/>
      <w:r w:rsidR="004C40CA" w:rsidRPr="000D5DC2">
        <w:rPr>
          <w:rFonts w:ascii="Times New Roman" w:hAnsi="Times New Roman" w:cs="Times New Roman"/>
          <w:sz w:val="26"/>
          <w:szCs w:val="26"/>
        </w:rPr>
        <w:t>vyučování - didaktické</w:t>
      </w:r>
      <w:proofErr w:type="gramEnd"/>
      <w:r w:rsidR="004C40CA" w:rsidRPr="000D5DC2">
        <w:rPr>
          <w:rFonts w:ascii="Times New Roman" w:hAnsi="Times New Roman" w:cs="Times New Roman"/>
          <w:sz w:val="26"/>
          <w:szCs w:val="26"/>
        </w:rPr>
        <w:t xml:space="preserve"> hry, encyklopedie, </w:t>
      </w:r>
    </w:p>
    <w:p w14:paraId="6737B880" w14:textId="77777777" w:rsidR="00A5171C" w:rsidRDefault="004C40CA" w:rsidP="00A517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                      hádanky a kvízy</w:t>
      </w:r>
    </w:p>
    <w:p w14:paraId="105AEB62" w14:textId="59CB4C37" w:rsidR="003114B6" w:rsidRPr="00A5171C" w:rsidRDefault="003114B6" w:rsidP="00A517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171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Přihlašování a odhlašování</w:t>
      </w:r>
    </w:p>
    <w:p w14:paraId="2900A0E6" w14:textId="77777777" w:rsidR="002B57FB" w:rsidRPr="000D5DC2" w:rsidRDefault="003114B6" w:rsidP="002B57F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A5171C">
        <w:rPr>
          <w:color w:val="000000"/>
          <w:sz w:val="26"/>
          <w:szCs w:val="26"/>
        </w:rPr>
        <w:t>1. Vychovatelka ve školní družině</w:t>
      </w:r>
      <w:r w:rsidRPr="000D5DC2">
        <w:rPr>
          <w:color w:val="000000"/>
          <w:sz w:val="26"/>
          <w:szCs w:val="26"/>
        </w:rPr>
        <w:t xml:space="preserve"> zajišťuje přihlašování a odhlašování žáků,</w:t>
      </w:r>
    </w:p>
    <w:p w14:paraId="2FC05B12" w14:textId="3F92A835" w:rsidR="0015746B" w:rsidRPr="000D5DC2" w:rsidRDefault="002B57FB" w:rsidP="0015746B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0D5DC2">
        <w:rPr>
          <w:color w:val="000000"/>
          <w:sz w:val="26"/>
          <w:szCs w:val="26"/>
        </w:rPr>
        <w:t xml:space="preserve">    </w:t>
      </w:r>
      <w:r w:rsidR="0015746B" w:rsidRPr="000D5DC2">
        <w:rPr>
          <w:color w:val="000000"/>
          <w:sz w:val="26"/>
          <w:szCs w:val="26"/>
        </w:rPr>
        <w:t xml:space="preserve"> </w:t>
      </w:r>
      <w:r w:rsidR="003114B6" w:rsidRPr="000D5DC2">
        <w:rPr>
          <w:color w:val="000000"/>
          <w:sz w:val="26"/>
          <w:szCs w:val="26"/>
        </w:rPr>
        <w:t>předávání informací rodičům, vyřizování námětů a stížností.</w:t>
      </w:r>
    </w:p>
    <w:p w14:paraId="5754E79A" w14:textId="77777777" w:rsidR="00DA50DA" w:rsidRPr="000D5DC2" w:rsidRDefault="003114B6" w:rsidP="00DA50DA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0D5DC2">
        <w:rPr>
          <w:color w:val="000000"/>
          <w:sz w:val="26"/>
          <w:szCs w:val="26"/>
        </w:rPr>
        <w:t>2. O zařazení žáka do školní družiny rozhoduje ředitel školy.</w:t>
      </w:r>
    </w:p>
    <w:p w14:paraId="6591618E" w14:textId="6F45E5D2" w:rsidR="0015746B" w:rsidRPr="000D5DC2" w:rsidRDefault="0015746B" w:rsidP="00DA50DA">
      <w:pPr>
        <w:pStyle w:val="Normlnweb"/>
        <w:spacing w:before="0" w:beforeAutospacing="0" w:after="0" w:afterAutospacing="0"/>
        <w:rPr>
          <w:color w:val="000000"/>
          <w:sz w:val="26"/>
          <w:szCs w:val="26"/>
        </w:rPr>
      </w:pPr>
      <w:r w:rsidRPr="000D5DC2">
        <w:rPr>
          <w:color w:val="000000"/>
          <w:sz w:val="26"/>
          <w:szCs w:val="26"/>
        </w:rPr>
        <w:t xml:space="preserve">3. </w:t>
      </w:r>
      <w:r w:rsidR="002B57FB" w:rsidRPr="000D5DC2">
        <w:rPr>
          <w:sz w:val="26"/>
          <w:szCs w:val="26"/>
        </w:rPr>
        <w:t xml:space="preserve">Rodiče nebo jiní zákonní zástupci žáka přihlášeného k pravidelné docházce </w:t>
      </w:r>
      <w:r w:rsidR="002B57FB" w:rsidRPr="000D5DC2">
        <w:rPr>
          <w:sz w:val="26"/>
          <w:szCs w:val="26"/>
        </w:rPr>
        <w:br/>
      </w:r>
      <w:r w:rsidRPr="000D5DC2">
        <w:rPr>
          <w:sz w:val="26"/>
          <w:szCs w:val="26"/>
        </w:rPr>
        <w:t xml:space="preserve">    </w:t>
      </w:r>
      <w:r w:rsidR="002B57FB" w:rsidRPr="000D5DC2">
        <w:rPr>
          <w:sz w:val="26"/>
          <w:szCs w:val="26"/>
        </w:rPr>
        <w:t xml:space="preserve">do družiny sdělí družině rozsah docházky žáka a způsob odchodu žáka z družiny; </w:t>
      </w:r>
      <w:r w:rsidRPr="000D5DC2">
        <w:rPr>
          <w:sz w:val="26"/>
          <w:szCs w:val="26"/>
        </w:rPr>
        <w:t xml:space="preserve"> </w:t>
      </w:r>
    </w:p>
    <w:p w14:paraId="00A582BF" w14:textId="678E9230" w:rsidR="00DA50DA" w:rsidRPr="000D5DC2" w:rsidRDefault="0015746B" w:rsidP="002B5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</w:t>
      </w:r>
      <w:r w:rsidR="002B57FB" w:rsidRPr="000D5DC2">
        <w:rPr>
          <w:rFonts w:ascii="Times New Roman" w:hAnsi="Times New Roman" w:cs="Times New Roman"/>
          <w:sz w:val="26"/>
          <w:szCs w:val="26"/>
        </w:rPr>
        <w:t xml:space="preserve">tyto údaje jsou zaznamenány na zápisním lístku. </w:t>
      </w:r>
      <w:r w:rsidR="00DA50DA" w:rsidRPr="000D5DC2">
        <w:rPr>
          <w:rFonts w:ascii="Times New Roman" w:hAnsi="Times New Roman" w:cs="Times New Roman"/>
          <w:sz w:val="26"/>
          <w:szCs w:val="26"/>
        </w:rPr>
        <w:t xml:space="preserve">Pokud žák odchází z družiny   </w:t>
      </w:r>
    </w:p>
    <w:p w14:paraId="29A0E8D0" w14:textId="0CBEC1E6" w:rsidR="00DA50DA" w:rsidRPr="000D5DC2" w:rsidRDefault="00DA50DA" w:rsidP="002B5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s</w:t>
      </w:r>
      <w:r w:rsidR="00A5171C">
        <w:rPr>
          <w:rFonts w:ascii="Times New Roman" w:hAnsi="Times New Roman" w:cs="Times New Roman"/>
          <w:sz w:val="26"/>
          <w:szCs w:val="26"/>
        </w:rPr>
        <w:t>ám</w:t>
      </w:r>
      <w:r w:rsidRPr="000D5DC2">
        <w:rPr>
          <w:rFonts w:ascii="Times New Roman" w:hAnsi="Times New Roman" w:cs="Times New Roman"/>
          <w:sz w:val="26"/>
          <w:szCs w:val="26"/>
        </w:rPr>
        <w:t>, rodiče pak přejímají odpovědnost za bezpečnost žáka během cesty domů.</w:t>
      </w:r>
    </w:p>
    <w:p w14:paraId="6BA0370C" w14:textId="77777777" w:rsidR="00DA50DA" w:rsidRPr="000D5DC2" w:rsidRDefault="00DA50DA" w:rsidP="00DA5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4. </w:t>
      </w:r>
      <w:r w:rsidR="002B57FB" w:rsidRPr="000D5DC2">
        <w:rPr>
          <w:rFonts w:ascii="Times New Roman" w:hAnsi="Times New Roman" w:cs="Times New Roman"/>
          <w:sz w:val="26"/>
          <w:szCs w:val="26"/>
        </w:rPr>
        <w:t xml:space="preserve">Omluvu nepřítomnosti žáka v družině, odchylky od docházky žáka nebo pokud </w:t>
      </w:r>
      <w:r w:rsidRPr="000D5DC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4556F32" w14:textId="77777777" w:rsidR="00A5171C" w:rsidRDefault="00DA50DA" w:rsidP="00DA50DA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0D5DC2">
        <w:rPr>
          <w:sz w:val="26"/>
          <w:szCs w:val="26"/>
        </w:rPr>
        <w:t xml:space="preserve">     </w:t>
      </w:r>
      <w:r w:rsidRPr="000D5DC2">
        <w:rPr>
          <w:rFonts w:ascii="Times New Roman" w:hAnsi="Times New Roman" w:cs="Times New Roman"/>
          <w:sz w:val="26"/>
          <w:szCs w:val="26"/>
        </w:rPr>
        <w:t>m</w:t>
      </w:r>
      <w:r w:rsidR="002B57FB" w:rsidRPr="000D5DC2">
        <w:rPr>
          <w:rFonts w:ascii="Times New Roman" w:hAnsi="Times New Roman" w:cs="Times New Roman"/>
          <w:sz w:val="26"/>
          <w:szCs w:val="26"/>
        </w:rPr>
        <w:t>á</w:t>
      </w:r>
      <w:r w:rsidRPr="000D5DC2">
        <w:rPr>
          <w:rFonts w:ascii="Times New Roman" w:hAnsi="Times New Roman" w:cs="Times New Roman"/>
          <w:sz w:val="26"/>
          <w:szCs w:val="26"/>
        </w:rPr>
        <w:t xml:space="preserve"> </w:t>
      </w:r>
      <w:r w:rsidR="002B57FB" w:rsidRPr="000D5DC2">
        <w:rPr>
          <w:rFonts w:ascii="Times New Roman" w:hAnsi="Times New Roman" w:cs="Times New Roman"/>
          <w:sz w:val="26"/>
          <w:szCs w:val="26"/>
        </w:rPr>
        <w:t>žák odejít ze ŠD jinak či s jinou osobou, než je uvedeno na zápisním lístku,</w:t>
      </w:r>
      <w:r w:rsidR="00A517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858DD7" w14:textId="3D2221E9" w:rsidR="0015746B" w:rsidRPr="00A5171C" w:rsidRDefault="00A5171C" w:rsidP="00DA50DA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B57FB" w:rsidRPr="000D5DC2">
        <w:rPr>
          <w:rFonts w:ascii="Times New Roman" w:hAnsi="Times New Roman" w:cs="Times New Roman"/>
          <w:sz w:val="26"/>
          <w:szCs w:val="26"/>
        </w:rPr>
        <w:t>sdělí rodiče tuto</w:t>
      </w:r>
      <w:r w:rsidR="00DA50DA" w:rsidRPr="000D5DC2">
        <w:rPr>
          <w:rFonts w:ascii="Times New Roman" w:hAnsi="Times New Roman" w:cs="Times New Roman"/>
          <w:sz w:val="26"/>
          <w:szCs w:val="26"/>
        </w:rPr>
        <w:t xml:space="preserve"> </w:t>
      </w:r>
      <w:r w:rsidR="002B57FB" w:rsidRPr="000D5DC2">
        <w:rPr>
          <w:rFonts w:ascii="Times New Roman" w:hAnsi="Times New Roman" w:cs="Times New Roman"/>
          <w:sz w:val="26"/>
          <w:szCs w:val="26"/>
        </w:rPr>
        <w:t>skutečnost družině písemně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E84C37" w14:textId="2A547854" w:rsidR="0015746B" w:rsidRPr="000D5DC2" w:rsidRDefault="00FE3596" w:rsidP="00157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5</w:t>
      </w:r>
      <w:r w:rsidR="0015746B" w:rsidRPr="000D5DC2">
        <w:rPr>
          <w:rFonts w:ascii="Times New Roman" w:hAnsi="Times New Roman" w:cs="Times New Roman"/>
          <w:sz w:val="26"/>
          <w:szCs w:val="26"/>
        </w:rPr>
        <w:t xml:space="preserve">. </w:t>
      </w:r>
      <w:r w:rsidR="002B57FB" w:rsidRPr="000D5DC2">
        <w:rPr>
          <w:rFonts w:ascii="Times New Roman" w:hAnsi="Times New Roman" w:cs="Times New Roman"/>
          <w:sz w:val="26"/>
          <w:szCs w:val="26"/>
        </w:rPr>
        <w:t>V docházkovém sešitě je zaznamenán</w:t>
      </w:r>
      <w:r w:rsidR="0015746B" w:rsidRPr="000D5DC2">
        <w:rPr>
          <w:rFonts w:ascii="Times New Roman" w:hAnsi="Times New Roman" w:cs="Times New Roman"/>
          <w:sz w:val="26"/>
          <w:szCs w:val="26"/>
        </w:rPr>
        <w:t>a docházka</w:t>
      </w:r>
      <w:r w:rsidR="002B57FB" w:rsidRPr="000D5DC2">
        <w:rPr>
          <w:rFonts w:ascii="Times New Roman" w:hAnsi="Times New Roman" w:cs="Times New Roman"/>
          <w:sz w:val="26"/>
          <w:szCs w:val="26"/>
        </w:rPr>
        <w:t xml:space="preserve"> žáka do ŠD</w:t>
      </w:r>
      <w:r w:rsidR="0015746B" w:rsidRPr="000D5DC2">
        <w:rPr>
          <w:rFonts w:ascii="Times New Roman" w:hAnsi="Times New Roman" w:cs="Times New Roman"/>
          <w:sz w:val="26"/>
          <w:szCs w:val="26"/>
        </w:rPr>
        <w:t xml:space="preserve"> </w:t>
      </w:r>
      <w:r w:rsidR="002B57FB" w:rsidRPr="000D5DC2">
        <w:rPr>
          <w:rFonts w:ascii="Times New Roman" w:hAnsi="Times New Roman" w:cs="Times New Roman"/>
          <w:sz w:val="26"/>
          <w:szCs w:val="26"/>
        </w:rPr>
        <w:t xml:space="preserve">jen pokud se údaj </w:t>
      </w:r>
    </w:p>
    <w:p w14:paraId="3FBB90CC" w14:textId="04391C6D" w:rsidR="002B57FB" w:rsidRPr="000D5DC2" w:rsidRDefault="0015746B" w:rsidP="00157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 </w:t>
      </w:r>
      <w:r w:rsidR="002B57FB" w:rsidRPr="000D5DC2">
        <w:rPr>
          <w:rFonts w:ascii="Times New Roman" w:hAnsi="Times New Roman" w:cs="Times New Roman"/>
          <w:sz w:val="26"/>
          <w:szCs w:val="26"/>
        </w:rPr>
        <w:t xml:space="preserve">liší od zápisního lístku a písemných omluvenek. </w:t>
      </w:r>
    </w:p>
    <w:p w14:paraId="462D2343" w14:textId="02943678" w:rsidR="00AD738A" w:rsidRPr="000D5DC2" w:rsidRDefault="00FE3596" w:rsidP="00157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6</w:t>
      </w:r>
      <w:r w:rsidR="00DA50DA" w:rsidRPr="000D5DC2">
        <w:rPr>
          <w:rFonts w:ascii="Times New Roman" w:hAnsi="Times New Roman" w:cs="Times New Roman"/>
          <w:sz w:val="26"/>
          <w:szCs w:val="26"/>
        </w:rPr>
        <w:t>. Pokud je žák do družiny přihlášen, je jeho docházka povinná a v žádném případě</w:t>
      </w:r>
      <w:r w:rsidR="00AD738A" w:rsidRPr="000D5DC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E042557" w14:textId="6B35C503" w:rsidR="00DA50DA" w:rsidRPr="000D5DC2" w:rsidRDefault="00AD738A" w:rsidP="00157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nesmí bez dovolení družinu opustit.</w:t>
      </w:r>
    </w:p>
    <w:p w14:paraId="08D3E1D4" w14:textId="40938FE5" w:rsidR="00AD738A" w:rsidRPr="000D5DC2" w:rsidRDefault="00FE3596" w:rsidP="00157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7</w:t>
      </w:r>
      <w:r w:rsidR="00AD738A" w:rsidRPr="000D5DC2">
        <w:rPr>
          <w:sz w:val="26"/>
          <w:szCs w:val="26"/>
        </w:rPr>
        <w:t>.</w:t>
      </w:r>
      <w:r w:rsidR="00AD738A" w:rsidRPr="000D5DC2">
        <w:rPr>
          <w:rFonts w:ascii="Times New Roman" w:hAnsi="Times New Roman" w:cs="Times New Roman"/>
          <w:sz w:val="26"/>
          <w:szCs w:val="26"/>
        </w:rPr>
        <w:t xml:space="preserve"> Odhlašují-li rodiče žáka v průběhu školního roku, učiní tak rovněž písemně.</w:t>
      </w:r>
    </w:p>
    <w:p w14:paraId="204E2667" w14:textId="71240A11" w:rsidR="00FE3596" w:rsidRPr="000D5DC2" w:rsidRDefault="00FE3596" w:rsidP="00157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A3276A" w14:textId="77777777" w:rsidR="00FE3596" w:rsidRPr="000D5DC2" w:rsidRDefault="00FE3596" w:rsidP="001574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505F5B" w14:textId="77777777" w:rsidR="00A5171C" w:rsidRDefault="00AD738A" w:rsidP="00A5171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D5DC2">
        <w:rPr>
          <w:rFonts w:ascii="Times New Roman" w:hAnsi="Times New Roman" w:cs="Times New Roman"/>
          <w:b/>
          <w:iCs/>
          <w:sz w:val="26"/>
          <w:szCs w:val="26"/>
        </w:rPr>
        <w:t xml:space="preserve">Provoz a </w:t>
      </w:r>
      <w:r w:rsidR="003846B7" w:rsidRPr="000D5DC2">
        <w:rPr>
          <w:rFonts w:ascii="Times New Roman" w:hAnsi="Times New Roman" w:cs="Times New Roman"/>
          <w:b/>
          <w:iCs/>
          <w:sz w:val="26"/>
          <w:szCs w:val="26"/>
        </w:rPr>
        <w:t>odchody žáků</w:t>
      </w:r>
    </w:p>
    <w:p w14:paraId="5B2EC8E2" w14:textId="6806E371" w:rsidR="004F5A61" w:rsidRPr="00A5171C" w:rsidRDefault="004F5A61" w:rsidP="00A5171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1. Školní družina je určena žákům 1. – 5. ročníku.</w:t>
      </w:r>
    </w:p>
    <w:p w14:paraId="0F22FBFA" w14:textId="77777777" w:rsidR="003846B7" w:rsidRPr="000D5DC2" w:rsidRDefault="004F5A61" w:rsidP="00A51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2. Provoz školní družiny: ranní: 6.30 h – 7.45 h, odpolední: do 15.45 h</w:t>
      </w:r>
    </w:p>
    <w:p w14:paraId="2BA87E1B" w14:textId="77777777" w:rsidR="003846B7" w:rsidRPr="000D5DC2" w:rsidRDefault="003846B7" w:rsidP="0038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3. Účastníci ranní družiny zazvoní u vchodových dveří do budovy školy na zvonek   </w:t>
      </w:r>
    </w:p>
    <w:p w14:paraId="4848387B" w14:textId="77777777" w:rsidR="003846B7" w:rsidRPr="000D5DC2" w:rsidRDefault="003846B7" w:rsidP="0038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    ŠD, kde si je vychovatelka převezme. Po převlečení v šatně samostatně přicházejí </w:t>
      </w:r>
    </w:p>
    <w:p w14:paraId="3E6247FF" w14:textId="39C17FFE" w:rsidR="003846B7" w:rsidRPr="000D5DC2" w:rsidRDefault="003846B7" w:rsidP="0038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    do ranní družiny. V 7:45 žáci samostatně odchází do výukových učeben, kde </w:t>
      </w:r>
    </w:p>
    <w:p w14:paraId="2308157F" w14:textId="77777777" w:rsidR="00AF14A9" w:rsidRPr="000D5DC2" w:rsidRDefault="003846B7" w:rsidP="00AF1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    zodpovědnost za ně přebírá dozorující učitel.</w:t>
      </w:r>
    </w:p>
    <w:p w14:paraId="7A25404E" w14:textId="77777777" w:rsidR="00AF14A9" w:rsidRPr="000D5DC2" w:rsidRDefault="00AF14A9" w:rsidP="00AF1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4. Do školní družiny přicházejí žáci po skončení vyučování pod vedením učitelky,  </w:t>
      </w:r>
    </w:p>
    <w:p w14:paraId="38D4BBD0" w14:textId="09BC715B" w:rsidR="00AF14A9" w:rsidRPr="000D5DC2" w:rsidRDefault="00AF14A9" w:rsidP="00AF1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    která vyučovala poslední hodinu.</w:t>
      </w:r>
    </w:p>
    <w:p w14:paraId="3D7642DC" w14:textId="71EEF862" w:rsidR="004F5A61" w:rsidRPr="000D5DC2" w:rsidRDefault="00AF14A9" w:rsidP="00FE0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5</w:t>
      </w:r>
      <w:r w:rsidR="004F5A61" w:rsidRPr="000D5DC2">
        <w:rPr>
          <w:rFonts w:ascii="Times New Roman" w:hAnsi="Times New Roman" w:cs="Times New Roman"/>
          <w:sz w:val="26"/>
          <w:szCs w:val="26"/>
        </w:rPr>
        <w:t>. Kvůli nenarušování plánované činnosti jsou stanoveny odchody žáků ze školní</w:t>
      </w:r>
    </w:p>
    <w:p w14:paraId="2389252F" w14:textId="273AFA0A" w:rsidR="004F5A61" w:rsidRPr="000D5DC2" w:rsidRDefault="00FE03BB" w:rsidP="00FE0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družiny takto: </w:t>
      </w:r>
      <w:r w:rsidR="004F5A61" w:rsidRPr="000D5DC2">
        <w:rPr>
          <w:rFonts w:ascii="Times New Roman" w:hAnsi="Times New Roman" w:cs="Times New Roman"/>
          <w:sz w:val="26"/>
          <w:szCs w:val="26"/>
        </w:rPr>
        <w:t xml:space="preserve">po obědě </w:t>
      </w:r>
      <w:r w:rsidRPr="000D5DC2">
        <w:rPr>
          <w:rFonts w:ascii="Times New Roman" w:hAnsi="Times New Roman" w:cs="Times New Roman"/>
          <w:sz w:val="26"/>
          <w:szCs w:val="26"/>
        </w:rPr>
        <w:t>ve</w:t>
      </w:r>
      <w:r w:rsidR="004F5A61" w:rsidRPr="000D5DC2">
        <w:rPr>
          <w:rFonts w:ascii="Times New Roman" w:hAnsi="Times New Roman" w:cs="Times New Roman"/>
          <w:sz w:val="26"/>
          <w:szCs w:val="26"/>
        </w:rPr>
        <w:t xml:space="preserve"> 1</w:t>
      </w:r>
      <w:r w:rsidRPr="000D5DC2">
        <w:rPr>
          <w:rFonts w:ascii="Times New Roman" w:hAnsi="Times New Roman" w:cs="Times New Roman"/>
          <w:sz w:val="26"/>
          <w:szCs w:val="26"/>
        </w:rPr>
        <w:t>2.20</w:t>
      </w:r>
      <w:r w:rsidR="004F5A61" w:rsidRPr="000D5DC2">
        <w:rPr>
          <w:rFonts w:ascii="Times New Roman" w:hAnsi="Times New Roman" w:cs="Times New Roman"/>
          <w:sz w:val="26"/>
          <w:szCs w:val="26"/>
        </w:rPr>
        <w:t xml:space="preserve"> h</w:t>
      </w:r>
    </w:p>
    <w:p w14:paraId="1C972841" w14:textId="3646698B" w:rsidR="00FE03BB" w:rsidRPr="000D5DC2" w:rsidRDefault="00FE03BB" w:rsidP="00FE03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                       po odpoledním vyučování ve 14.00</w:t>
      </w:r>
    </w:p>
    <w:p w14:paraId="7F3C55E1" w14:textId="77777777" w:rsidR="00AF14A9" w:rsidRPr="000D5DC2" w:rsidRDefault="00FE03BB" w:rsidP="00AF14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                       od </w:t>
      </w:r>
      <w:r w:rsidR="004F5A61" w:rsidRPr="000D5DC2">
        <w:rPr>
          <w:rFonts w:ascii="Times New Roman" w:hAnsi="Times New Roman" w:cs="Times New Roman"/>
          <w:sz w:val="26"/>
          <w:szCs w:val="26"/>
        </w:rPr>
        <w:t>15.00 do 1</w:t>
      </w:r>
      <w:r w:rsidRPr="000D5DC2">
        <w:rPr>
          <w:rFonts w:ascii="Times New Roman" w:hAnsi="Times New Roman" w:cs="Times New Roman"/>
          <w:sz w:val="26"/>
          <w:szCs w:val="26"/>
        </w:rPr>
        <w:t>5.45</w:t>
      </w:r>
      <w:r w:rsidR="004F5A61" w:rsidRPr="000D5DC2">
        <w:rPr>
          <w:rFonts w:ascii="Times New Roman" w:hAnsi="Times New Roman" w:cs="Times New Roman"/>
          <w:sz w:val="26"/>
          <w:szCs w:val="26"/>
        </w:rPr>
        <w:t xml:space="preserve"> h </w:t>
      </w:r>
      <w:r w:rsidRPr="000D5DC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3EFB84A5" w14:textId="77777777" w:rsidR="00AF14A9" w:rsidRPr="000D5DC2" w:rsidRDefault="00AF14A9" w:rsidP="00AF14A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6. Žáky, kteří odcházejí z družiny do zájmového kroužku, náboženství nebo   </w:t>
      </w:r>
    </w:p>
    <w:p w14:paraId="4B96361A" w14:textId="77777777" w:rsidR="00BE04B5" w:rsidRDefault="00AF14A9" w:rsidP="00AF14A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    odpoledního vyučování, si vyučující </w:t>
      </w:r>
      <w:r w:rsidR="00BE04B5">
        <w:rPr>
          <w:rFonts w:ascii="Times New Roman" w:hAnsi="Times New Roman" w:cs="Times New Roman"/>
          <w:color w:val="000000"/>
          <w:sz w:val="26"/>
          <w:szCs w:val="26"/>
        </w:rPr>
        <w:t xml:space="preserve">žáky </w:t>
      </w:r>
      <w:r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v družině vyzvedne před začátkem hodiny </w:t>
      </w:r>
      <w:r w:rsidR="00BE04B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35A14274" w14:textId="645F9610" w:rsidR="00AF14A9" w:rsidRPr="00BE04B5" w:rsidRDefault="00BE04B5" w:rsidP="00AF14A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="00AF14A9" w:rsidRPr="000D5DC2">
        <w:rPr>
          <w:rFonts w:ascii="Times New Roman" w:hAnsi="Times New Roman" w:cs="Times New Roman"/>
          <w:color w:val="000000"/>
          <w:sz w:val="26"/>
          <w:szCs w:val="26"/>
        </w:rPr>
        <w:t>a  po</w:t>
      </w:r>
      <w:proofErr w:type="gramEnd"/>
      <w:r w:rsidR="00AF14A9" w:rsidRPr="000D5DC2">
        <w:rPr>
          <w:rFonts w:ascii="Times New Roman" w:hAnsi="Times New Roman" w:cs="Times New Roman"/>
          <w:color w:val="000000"/>
          <w:sz w:val="26"/>
          <w:szCs w:val="26"/>
        </w:rPr>
        <w:t xml:space="preserve"> skončení vyučování je doprovodí do družiny a předá vychovatelce.</w:t>
      </w:r>
    </w:p>
    <w:p w14:paraId="406F5101" w14:textId="49ABD83F" w:rsidR="008F0360" w:rsidRPr="000D5DC2" w:rsidRDefault="00AF14A9" w:rsidP="008F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7</w:t>
      </w:r>
      <w:r w:rsidR="00FE03BB" w:rsidRPr="000D5DC2">
        <w:rPr>
          <w:rFonts w:ascii="Times New Roman" w:hAnsi="Times New Roman" w:cs="Times New Roman"/>
          <w:sz w:val="26"/>
          <w:szCs w:val="26"/>
        </w:rPr>
        <w:t>. Rodiče jsou povinni vyzvednout si žáky nejpozději v 15.45 h, kdy končí provo</w:t>
      </w:r>
      <w:r w:rsidR="008F0360" w:rsidRPr="000D5DC2">
        <w:rPr>
          <w:rFonts w:ascii="Times New Roman" w:hAnsi="Times New Roman" w:cs="Times New Roman"/>
          <w:sz w:val="26"/>
          <w:szCs w:val="26"/>
        </w:rPr>
        <w:t xml:space="preserve">z   </w:t>
      </w:r>
    </w:p>
    <w:p w14:paraId="38D31900" w14:textId="77777777" w:rsidR="008F0360" w:rsidRPr="000D5DC2" w:rsidRDefault="008F0360" w:rsidP="008F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školní družiny.    </w:t>
      </w:r>
    </w:p>
    <w:p w14:paraId="561F6182" w14:textId="1F68ADD5" w:rsidR="008F0360" w:rsidRPr="000D5DC2" w:rsidRDefault="00AF14A9" w:rsidP="008F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8</w:t>
      </w:r>
      <w:r w:rsidR="008F0360" w:rsidRPr="000D5DC2">
        <w:rPr>
          <w:rFonts w:ascii="Times New Roman" w:hAnsi="Times New Roman" w:cs="Times New Roman"/>
          <w:sz w:val="26"/>
          <w:szCs w:val="26"/>
        </w:rPr>
        <w:t xml:space="preserve">. Při nevyzvednutí žáka do stanovené doby se vychovatelka pokusí kontaktovat    </w:t>
      </w:r>
    </w:p>
    <w:p w14:paraId="3A0317DD" w14:textId="7347C098" w:rsidR="008F0360" w:rsidRPr="000D5DC2" w:rsidRDefault="008F0360" w:rsidP="008F0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telefonicky </w:t>
      </w:r>
      <w:bookmarkStart w:id="0" w:name="_GoBack"/>
      <w:bookmarkEnd w:id="0"/>
      <w:r w:rsidRPr="000D5DC2">
        <w:rPr>
          <w:rFonts w:ascii="Times New Roman" w:hAnsi="Times New Roman" w:cs="Times New Roman"/>
          <w:sz w:val="26"/>
          <w:szCs w:val="26"/>
        </w:rPr>
        <w:t xml:space="preserve">. Pokud je tento pokus bezvýsledný, kontaktuje vychovatelka  </w:t>
      </w:r>
    </w:p>
    <w:p w14:paraId="29F240CA" w14:textId="77777777" w:rsidR="003846B7" w:rsidRPr="000D5DC2" w:rsidRDefault="008F0360" w:rsidP="003846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ředitelku školy</w:t>
      </w:r>
      <w:r w:rsidR="003846B7" w:rsidRPr="000D5DC2">
        <w:rPr>
          <w:rFonts w:ascii="Times New Roman" w:hAnsi="Times New Roman" w:cs="Times New Roman"/>
          <w:sz w:val="26"/>
          <w:szCs w:val="26"/>
        </w:rPr>
        <w:t xml:space="preserve">, která domluví vše potřebné (kdo a za jakých podmínek žáka </w:t>
      </w:r>
    </w:p>
    <w:p w14:paraId="74D9CF1A" w14:textId="15C2D8C7" w:rsidR="004F5A61" w:rsidRPr="000D5DC2" w:rsidRDefault="003846B7" w:rsidP="003846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 xml:space="preserve">    vyzvedne, ekonomické krytí nákladů …)</w:t>
      </w:r>
      <w:r w:rsidR="008F0360" w:rsidRPr="000D5DC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71740C1" w14:textId="221BE057" w:rsidR="000D5DC2" w:rsidRPr="000D5DC2" w:rsidRDefault="000D5DC2" w:rsidP="003846B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B587E3" w14:textId="222B01CF" w:rsidR="00A5171C" w:rsidRDefault="000D5DC2" w:rsidP="003846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D5DC2">
        <w:rPr>
          <w:rFonts w:ascii="Times New Roman" w:hAnsi="Times New Roman" w:cs="Times New Roman"/>
          <w:b/>
          <w:sz w:val="26"/>
          <w:szCs w:val="26"/>
        </w:rPr>
        <w:t>Pitný režim</w:t>
      </w:r>
    </w:p>
    <w:p w14:paraId="17BE1578" w14:textId="0D5FB46C" w:rsidR="00492808" w:rsidRDefault="000D5DC2" w:rsidP="00A517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D5DC2">
        <w:rPr>
          <w:rFonts w:ascii="Times New Roman" w:hAnsi="Times New Roman" w:cs="Times New Roman"/>
          <w:sz w:val="26"/>
          <w:szCs w:val="26"/>
        </w:rPr>
        <w:t>Žáci si do školní družiny přinášejí svačinu i pití z domova. V družině mají k dispozici kohoutkovou vodu ve džbánu</w:t>
      </w:r>
      <w:r>
        <w:rPr>
          <w:rFonts w:ascii="Times New Roman" w:hAnsi="Times New Roman" w:cs="Times New Roman"/>
          <w:sz w:val="26"/>
          <w:szCs w:val="26"/>
        </w:rPr>
        <w:t>, kterou si nalévají do vlastních hrnečků</w:t>
      </w:r>
      <w:r w:rsidR="00315188">
        <w:rPr>
          <w:rFonts w:ascii="Times New Roman" w:hAnsi="Times New Roman" w:cs="Times New Roman"/>
          <w:sz w:val="26"/>
          <w:szCs w:val="26"/>
        </w:rPr>
        <w:t>, které každý den umývá paní uklízečka.</w:t>
      </w:r>
    </w:p>
    <w:p w14:paraId="2B994A29" w14:textId="76D24A3F" w:rsidR="00315188" w:rsidRPr="00315188" w:rsidRDefault="00315188" w:rsidP="00A5171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5188">
        <w:rPr>
          <w:rFonts w:ascii="Times New Roman" w:hAnsi="Times New Roman" w:cs="Times New Roman"/>
          <w:b/>
          <w:sz w:val="26"/>
          <w:szCs w:val="26"/>
        </w:rPr>
        <w:t>Pobyt venku</w:t>
      </w:r>
    </w:p>
    <w:p w14:paraId="06FB0D2C" w14:textId="307E5939" w:rsidR="00315188" w:rsidRDefault="00315188" w:rsidP="00A517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Žá</w:t>
      </w:r>
      <w:r w:rsidR="00BE04B5">
        <w:rPr>
          <w:rFonts w:ascii="Times New Roman" w:hAnsi="Times New Roman" w:cs="Times New Roman"/>
          <w:sz w:val="26"/>
          <w:szCs w:val="26"/>
        </w:rPr>
        <w:t>ci mají k dispozici oplocený areál školní zahrady. Pro pobyt venku je využíváno i nejbližší okolí školy.</w:t>
      </w:r>
    </w:p>
    <w:p w14:paraId="7A31BBF1" w14:textId="4BE0CE5E" w:rsidR="00BE04B5" w:rsidRDefault="00BE04B5" w:rsidP="00A517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Při pobytu venku jsou prováděny řízené i spontánní činnosti:</w:t>
      </w:r>
    </w:p>
    <w:p w14:paraId="0A59DB59" w14:textId="691D6BDE" w:rsidR="00BE04B5" w:rsidRDefault="00BE04B5" w:rsidP="00BE04B5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pohybové činnosti</w:t>
      </w:r>
    </w:p>
    <w:p w14:paraId="0D7D329B" w14:textId="6A43E0DF" w:rsidR="00BE04B5" w:rsidRDefault="00BE04B5" w:rsidP="00BE04B5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prvky sportovních her</w:t>
      </w:r>
    </w:p>
    <w:p w14:paraId="61DF56BA" w14:textId="06E1384D" w:rsidR="00BE04B5" w:rsidRDefault="00BE04B5" w:rsidP="00BE04B5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turistika</w:t>
      </w:r>
    </w:p>
    <w:p w14:paraId="1518748C" w14:textId="49DD5D3A" w:rsidR="00BE04B5" w:rsidRDefault="00BE04B5" w:rsidP="00BE04B5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poznávací činnosti</w:t>
      </w:r>
    </w:p>
    <w:p w14:paraId="4C4E4479" w14:textId="6E968425" w:rsidR="00BE04B5" w:rsidRDefault="00BE04B5" w:rsidP="00BE04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5861D3" w14:textId="29E750E1" w:rsidR="00BE04B5" w:rsidRDefault="00BE04B5" w:rsidP="00BE04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Platnost dokumentu od 1. 9. 2020.</w:t>
      </w:r>
    </w:p>
    <w:p w14:paraId="2A169F55" w14:textId="40EB4051" w:rsidR="00BE04B5" w:rsidRDefault="00BE04B5" w:rsidP="00BE04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0F455C" w14:textId="307C6942" w:rsidR="00BE04B5" w:rsidRDefault="00BE04B5" w:rsidP="00BE04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Dalešicích dne 24. 8. 2020.</w:t>
      </w:r>
    </w:p>
    <w:p w14:paraId="2FDECD2A" w14:textId="77777777" w:rsidR="00BE04B5" w:rsidRDefault="00BE04B5" w:rsidP="00BE04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A782595" w14:textId="2E469228" w:rsidR="00BE04B5" w:rsidRDefault="00BE04B5" w:rsidP="00BE04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461D7E1" w14:textId="5721385F" w:rsidR="00BE04B5" w:rsidRPr="00BE04B5" w:rsidRDefault="00BE04B5" w:rsidP="00BE04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Mgr. Alena Stupková,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řed.školy</w:t>
      </w:r>
      <w:proofErr w:type="spellEnd"/>
      <w:proofErr w:type="gramEnd"/>
    </w:p>
    <w:p w14:paraId="5571AF1B" w14:textId="77777777" w:rsidR="00315188" w:rsidRPr="00A5171C" w:rsidRDefault="00315188" w:rsidP="00A517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315188" w:rsidRPr="00A5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5F28"/>
    <w:multiLevelType w:val="hybridMultilevel"/>
    <w:tmpl w:val="4D284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28D"/>
    <w:multiLevelType w:val="multilevel"/>
    <w:tmpl w:val="B782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03BAE"/>
    <w:multiLevelType w:val="multilevel"/>
    <w:tmpl w:val="989C05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B044735"/>
    <w:multiLevelType w:val="hybridMultilevel"/>
    <w:tmpl w:val="07523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232"/>
    <w:multiLevelType w:val="hybridMultilevel"/>
    <w:tmpl w:val="26A01B2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BEE"/>
    <w:multiLevelType w:val="hybridMultilevel"/>
    <w:tmpl w:val="1ED63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443D"/>
    <w:multiLevelType w:val="hybridMultilevel"/>
    <w:tmpl w:val="13AC2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C49BE"/>
    <w:multiLevelType w:val="hybridMultilevel"/>
    <w:tmpl w:val="BF9EC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4904"/>
    <w:multiLevelType w:val="hybridMultilevel"/>
    <w:tmpl w:val="F8325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6DC7"/>
    <w:multiLevelType w:val="hybridMultilevel"/>
    <w:tmpl w:val="D2D03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79E0"/>
    <w:multiLevelType w:val="hybridMultilevel"/>
    <w:tmpl w:val="AAD07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3B8E"/>
    <w:multiLevelType w:val="hybridMultilevel"/>
    <w:tmpl w:val="945400A8"/>
    <w:lvl w:ilvl="0" w:tplc="4E8E0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63ED"/>
    <w:multiLevelType w:val="hybridMultilevel"/>
    <w:tmpl w:val="8EEA2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8"/>
    <w:rsid w:val="000D5DC2"/>
    <w:rsid w:val="0015746B"/>
    <w:rsid w:val="002B57FB"/>
    <w:rsid w:val="00302C7A"/>
    <w:rsid w:val="003114B6"/>
    <w:rsid w:val="00315188"/>
    <w:rsid w:val="003846B7"/>
    <w:rsid w:val="003A2778"/>
    <w:rsid w:val="00492808"/>
    <w:rsid w:val="004C40CA"/>
    <w:rsid w:val="004F5A61"/>
    <w:rsid w:val="005C796B"/>
    <w:rsid w:val="007B41E2"/>
    <w:rsid w:val="008E0805"/>
    <w:rsid w:val="008F0360"/>
    <w:rsid w:val="00A5171C"/>
    <w:rsid w:val="00A71186"/>
    <w:rsid w:val="00A7512B"/>
    <w:rsid w:val="00AD738A"/>
    <w:rsid w:val="00AF14A9"/>
    <w:rsid w:val="00BE04B5"/>
    <w:rsid w:val="00C24109"/>
    <w:rsid w:val="00C64027"/>
    <w:rsid w:val="00D64199"/>
    <w:rsid w:val="00DA50DA"/>
    <w:rsid w:val="00F32909"/>
    <w:rsid w:val="00FE03BB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5C6D"/>
  <w15:chartTrackingRefBased/>
  <w15:docId w15:val="{A0F75981-13A9-4548-83FC-BCE4D14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0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E0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746B"/>
    <w:pPr>
      <w:ind w:left="720"/>
      <w:contextualSpacing/>
    </w:pPr>
  </w:style>
  <w:style w:type="paragraph" w:styleId="Bezmezer">
    <w:name w:val="No Spacing"/>
    <w:uiPriority w:val="1"/>
    <w:qFormat/>
    <w:rsid w:val="00DA50D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E0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E0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</dc:creator>
  <cp:keywords/>
  <dc:description/>
  <cp:lastModifiedBy>Acer</cp:lastModifiedBy>
  <cp:revision>6</cp:revision>
  <dcterms:created xsi:type="dcterms:W3CDTF">2022-03-17T11:52:00Z</dcterms:created>
  <dcterms:modified xsi:type="dcterms:W3CDTF">2022-03-18T09:40:00Z</dcterms:modified>
</cp:coreProperties>
</file>