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A2961" w14:textId="0BF62039" w:rsidR="005B7B58" w:rsidRDefault="005B7B58" w:rsidP="00EF7A0B">
      <w:pPr>
        <w:jc w:val="center"/>
        <w:rPr>
          <w:b/>
          <w:sz w:val="32"/>
          <w:szCs w:val="32"/>
        </w:rPr>
      </w:pPr>
      <w:r w:rsidRPr="00EF7A0B">
        <w:rPr>
          <w:b/>
          <w:sz w:val="32"/>
          <w:szCs w:val="32"/>
        </w:rPr>
        <w:t>Zápis do základní školy pro školní rok 2026/2027</w:t>
      </w:r>
    </w:p>
    <w:p w14:paraId="7C3ED4E3" w14:textId="77777777" w:rsidR="00EF7A0B" w:rsidRPr="00EF7A0B" w:rsidRDefault="00EF7A0B" w:rsidP="00EF7A0B">
      <w:pPr>
        <w:jc w:val="center"/>
        <w:rPr>
          <w:b/>
          <w:sz w:val="32"/>
          <w:szCs w:val="32"/>
        </w:rPr>
      </w:pPr>
    </w:p>
    <w:p w14:paraId="53421DBE" w14:textId="77777777" w:rsidR="005B7B58" w:rsidRDefault="005B7B58" w:rsidP="00002B5E">
      <w:pPr>
        <w:jc w:val="center"/>
      </w:pPr>
      <w:r>
        <w:t>Pro školní rok 2026/2027 budou zapsány do 1. ročníků základních škol děti, které</w:t>
      </w:r>
    </w:p>
    <w:p w14:paraId="2A7BE202" w14:textId="77777777" w:rsidR="005B7B58" w:rsidRDefault="005B7B58" w:rsidP="00002B5E">
      <w:pPr>
        <w:jc w:val="center"/>
      </w:pPr>
      <w:r>
        <w:t>dosáhnou šestého roku věku do 31. 08. 2026 a děti s odkladem školní docházky.</w:t>
      </w:r>
    </w:p>
    <w:p w14:paraId="2A250032" w14:textId="68854199" w:rsidR="00002B5E" w:rsidRDefault="005B7B58" w:rsidP="00002B5E">
      <w:pPr>
        <w:jc w:val="center"/>
        <w:rPr>
          <w:b/>
        </w:rPr>
      </w:pPr>
      <w:r w:rsidRPr="00002B5E">
        <w:rPr>
          <w:b/>
        </w:rPr>
        <w:t xml:space="preserve">Zápis pro školní rok 2026/2027 bude probíhat ve </w:t>
      </w:r>
      <w:r w:rsidR="00206E59" w:rsidRPr="00002B5E">
        <w:rPr>
          <w:b/>
        </w:rPr>
        <w:t>středu</w:t>
      </w:r>
      <w:r w:rsidRPr="00002B5E">
        <w:rPr>
          <w:b/>
        </w:rPr>
        <w:t xml:space="preserve"> 0</w:t>
      </w:r>
      <w:r w:rsidR="00206E59" w:rsidRPr="00002B5E">
        <w:rPr>
          <w:b/>
        </w:rPr>
        <w:t>4</w:t>
      </w:r>
      <w:r w:rsidRPr="00002B5E">
        <w:rPr>
          <w:b/>
        </w:rPr>
        <w:t>.02.2026 od 13:00</w:t>
      </w:r>
    </w:p>
    <w:p w14:paraId="4FD7416D" w14:textId="691372B9" w:rsidR="005B7B58" w:rsidRPr="00002B5E" w:rsidRDefault="005B7B58" w:rsidP="00002B5E">
      <w:pPr>
        <w:jc w:val="center"/>
        <w:rPr>
          <w:b/>
        </w:rPr>
      </w:pPr>
      <w:r w:rsidRPr="00002B5E">
        <w:rPr>
          <w:b/>
        </w:rPr>
        <w:t>do</w:t>
      </w:r>
      <w:r w:rsidR="00002B5E">
        <w:rPr>
          <w:b/>
        </w:rPr>
        <w:t xml:space="preserve"> </w:t>
      </w:r>
      <w:r w:rsidRPr="00002B5E">
        <w:rPr>
          <w:b/>
        </w:rPr>
        <w:t>1</w:t>
      </w:r>
      <w:r w:rsidR="00206E59" w:rsidRPr="00002B5E">
        <w:rPr>
          <w:b/>
        </w:rPr>
        <w:t>6</w:t>
      </w:r>
      <w:r w:rsidRPr="00002B5E">
        <w:rPr>
          <w:b/>
        </w:rPr>
        <w:t>:00 hodin v budově školy</w:t>
      </w:r>
      <w:r w:rsidR="00206E59" w:rsidRPr="00002B5E">
        <w:rPr>
          <w:b/>
        </w:rPr>
        <w:t>.</w:t>
      </w:r>
    </w:p>
    <w:p w14:paraId="6D9DAD13" w14:textId="77777777" w:rsidR="00465E40" w:rsidRDefault="00465E40" w:rsidP="005B7B58"/>
    <w:p w14:paraId="7BA2023B" w14:textId="77777777" w:rsidR="0039765D" w:rsidRDefault="00C74710" w:rsidP="00DF2CC2">
      <w:pPr>
        <w:jc w:val="center"/>
        <w:rPr>
          <w:b/>
          <w:sz w:val="28"/>
          <w:szCs w:val="28"/>
        </w:rPr>
      </w:pPr>
      <w:r w:rsidRPr="00DF2CC2">
        <w:rPr>
          <w:b/>
          <w:sz w:val="28"/>
          <w:szCs w:val="28"/>
        </w:rPr>
        <w:t xml:space="preserve">Dokumenty potřebné k přijetí do 1. ročníku povinné školní </w:t>
      </w:r>
    </w:p>
    <w:p w14:paraId="63EEFD4E" w14:textId="148FCB1F" w:rsidR="003D554E" w:rsidRPr="00DF2CC2" w:rsidRDefault="003D554E" w:rsidP="003E0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C74710" w:rsidRPr="00DF2CC2">
        <w:rPr>
          <w:b/>
          <w:sz w:val="28"/>
          <w:szCs w:val="28"/>
        </w:rPr>
        <w:t>ocházky</w:t>
      </w:r>
    </w:p>
    <w:p w14:paraId="3321037E" w14:textId="77777777" w:rsidR="003E0E53" w:rsidRDefault="005B7B58" w:rsidP="00996B87">
      <w:pPr>
        <w:jc w:val="both"/>
        <w:rPr>
          <w:i/>
        </w:rPr>
      </w:pPr>
      <w:r>
        <w:t xml:space="preserve">1. </w:t>
      </w:r>
      <w:r w:rsidR="003E0E53" w:rsidRPr="003E0E53">
        <w:rPr>
          <w:i/>
        </w:rPr>
        <w:t>vyplněnou</w:t>
      </w:r>
      <w:r w:rsidR="003E0E53">
        <w:t xml:space="preserve"> </w:t>
      </w:r>
      <w:r w:rsidR="00996B87" w:rsidRPr="00133C09">
        <w:rPr>
          <w:b/>
          <w:i/>
        </w:rPr>
        <w:t>ž</w:t>
      </w:r>
      <w:r w:rsidRPr="00133C09">
        <w:rPr>
          <w:b/>
          <w:i/>
        </w:rPr>
        <w:t>ádost o přijetí k základnímu vzdělávání</w:t>
      </w:r>
      <w:r>
        <w:t xml:space="preserve"> </w:t>
      </w:r>
      <w:r w:rsidR="003D554E" w:rsidRPr="003D554E">
        <w:rPr>
          <w:i/>
        </w:rPr>
        <w:t xml:space="preserve">(najdete na webu školy nebo </w:t>
      </w:r>
    </w:p>
    <w:p w14:paraId="7B497EFF" w14:textId="70818039" w:rsidR="005B7B58" w:rsidRPr="003D554E" w:rsidRDefault="003D554E" w:rsidP="00996B87">
      <w:pPr>
        <w:jc w:val="both"/>
        <w:rPr>
          <w:i/>
        </w:rPr>
      </w:pPr>
      <w:r w:rsidRPr="003D554E">
        <w:rPr>
          <w:i/>
        </w:rPr>
        <w:t>Vám ji na vyžádání předá učitelka v MŠ)</w:t>
      </w:r>
    </w:p>
    <w:p w14:paraId="4D99FEB6" w14:textId="116936F5" w:rsidR="005B7B58" w:rsidRDefault="005B7B58" w:rsidP="00996B87">
      <w:pPr>
        <w:jc w:val="both"/>
      </w:pPr>
      <w:r>
        <w:t xml:space="preserve">2. </w:t>
      </w:r>
      <w:r w:rsidRPr="00133C09">
        <w:rPr>
          <w:b/>
          <w:i/>
        </w:rPr>
        <w:t>občanský průkaz zákonného zástupce</w:t>
      </w:r>
    </w:p>
    <w:p w14:paraId="27CD728C" w14:textId="0C6E0543" w:rsidR="005B7B58" w:rsidRDefault="005B7B58" w:rsidP="00996B87">
      <w:pPr>
        <w:jc w:val="both"/>
      </w:pPr>
      <w:r>
        <w:t xml:space="preserve">3. </w:t>
      </w:r>
      <w:r w:rsidRPr="00133C09">
        <w:rPr>
          <w:b/>
          <w:i/>
        </w:rPr>
        <w:t>rodný list dítěte</w:t>
      </w:r>
    </w:p>
    <w:p w14:paraId="0FB023F4" w14:textId="77777777" w:rsidR="005B7B58" w:rsidRDefault="005B7B58" w:rsidP="00996B87">
      <w:pPr>
        <w:jc w:val="both"/>
      </w:pPr>
      <w:r>
        <w:t xml:space="preserve">4. </w:t>
      </w:r>
      <w:r w:rsidRPr="00133C09">
        <w:rPr>
          <w:u w:val="single"/>
        </w:rPr>
        <w:t>v případě cizinců</w:t>
      </w:r>
      <w:r>
        <w:t xml:space="preserve"> kopie </w:t>
      </w:r>
      <w:r w:rsidRPr="00133C09">
        <w:rPr>
          <w:b/>
          <w:i/>
        </w:rPr>
        <w:t>dokladu o dlouhodobém nebo trvalém pobytu</w:t>
      </w:r>
      <w:r>
        <w:t xml:space="preserve"> v ČR</w:t>
      </w:r>
    </w:p>
    <w:p w14:paraId="4977F325" w14:textId="3E83056F" w:rsidR="005B7B58" w:rsidRDefault="005B7B58" w:rsidP="00996B87">
      <w:pPr>
        <w:jc w:val="both"/>
      </w:pPr>
      <w:r>
        <w:t xml:space="preserve">a na jaké </w:t>
      </w:r>
      <w:r w:rsidRPr="00133C09">
        <w:rPr>
          <w:b/>
          <w:i/>
        </w:rPr>
        <w:t>adrese</w:t>
      </w:r>
    </w:p>
    <w:p w14:paraId="472E1888" w14:textId="77777777" w:rsidR="0012753C" w:rsidRDefault="0012753C" w:rsidP="005B7B58"/>
    <w:p w14:paraId="5FABB9FE" w14:textId="4729098D" w:rsidR="00056B9F" w:rsidRPr="007935B4" w:rsidRDefault="00056B9F" w:rsidP="00056B9F">
      <w:pPr>
        <w:rPr>
          <w:b/>
        </w:rPr>
      </w:pPr>
      <w:r w:rsidRPr="007935B4">
        <w:rPr>
          <w:b/>
        </w:rPr>
        <w:t>D</w:t>
      </w:r>
      <w:r w:rsidR="007935B4" w:rsidRPr="007935B4">
        <w:rPr>
          <w:b/>
        </w:rPr>
        <w:t>oplňující</w:t>
      </w:r>
      <w:r w:rsidRPr="007935B4">
        <w:rPr>
          <w:b/>
        </w:rPr>
        <w:t xml:space="preserve"> </w:t>
      </w:r>
      <w:r w:rsidR="007935B4" w:rsidRPr="007935B4">
        <w:rPr>
          <w:b/>
        </w:rPr>
        <w:t>informace</w:t>
      </w:r>
    </w:p>
    <w:p w14:paraId="5A0B2B06" w14:textId="54049428" w:rsidR="00056B9F" w:rsidRDefault="00056B9F" w:rsidP="00F421F7">
      <w:pPr>
        <w:pStyle w:val="Odstavecseseznamem"/>
        <w:numPr>
          <w:ilvl w:val="0"/>
          <w:numId w:val="2"/>
        </w:numPr>
        <w:jc w:val="both"/>
      </w:pPr>
      <w:r>
        <w:t xml:space="preserve">Pokud </w:t>
      </w:r>
      <w:r w:rsidRPr="00087B05">
        <w:rPr>
          <w:i/>
        </w:rPr>
        <w:t>byl dítěti udělen odklad školní docházky (v roce 2025</w:t>
      </w:r>
      <w:r>
        <w:t>), přijdou</w:t>
      </w:r>
    </w:p>
    <w:p w14:paraId="7BE64EB0" w14:textId="77777777" w:rsidR="006D222C" w:rsidRDefault="00056B9F" w:rsidP="00F421F7">
      <w:pPr>
        <w:jc w:val="both"/>
      </w:pPr>
      <w:r>
        <w:t>zákonní zástupci s dítětem k zápisu znovu</w:t>
      </w:r>
      <w:r w:rsidR="003E6441">
        <w:t xml:space="preserve"> s</w:t>
      </w:r>
      <w:r w:rsidR="006D222C">
        <w:t> </w:t>
      </w:r>
      <w:r>
        <w:t>do</w:t>
      </w:r>
      <w:r w:rsidR="006D222C">
        <w:t xml:space="preserve">kladem </w:t>
      </w:r>
      <w:r>
        <w:t xml:space="preserve">rozhodnutí o odkladu </w:t>
      </w:r>
    </w:p>
    <w:p w14:paraId="03E72843" w14:textId="7318078B" w:rsidR="00056B9F" w:rsidRDefault="00056B9F" w:rsidP="00F421F7">
      <w:pPr>
        <w:jc w:val="both"/>
      </w:pPr>
      <w:r>
        <w:t>školní docházky).</w:t>
      </w:r>
    </w:p>
    <w:p w14:paraId="56004F68" w14:textId="1E5DA058" w:rsidR="00056B9F" w:rsidRDefault="00056B9F" w:rsidP="00F421F7">
      <w:pPr>
        <w:pStyle w:val="Odstavecseseznamem"/>
        <w:numPr>
          <w:ilvl w:val="0"/>
          <w:numId w:val="2"/>
        </w:numPr>
        <w:jc w:val="both"/>
      </w:pPr>
      <w:r>
        <w:t xml:space="preserve">Pokud </w:t>
      </w:r>
      <w:r w:rsidRPr="00087B05">
        <w:rPr>
          <w:i/>
        </w:rPr>
        <w:t>zvažujete odklad školní docházky</w:t>
      </w:r>
      <w:r>
        <w:t>, musí zákonný zástupce svou</w:t>
      </w:r>
    </w:p>
    <w:p w14:paraId="64F3240B" w14:textId="77777777" w:rsidR="00056B9F" w:rsidRDefault="00056B9F" w:rsidP="00F421F7">
      <w:pPr>
        <w:jc w:val="both"/>
      </w:pPr>
      <w:r>
        <w:t>písemnou žádost doložit doporučujícím posouzením příslušného školského</w:t>
      </w:r>
    </w:p>
    <w:p w14:paraId="5EBA9CFA" w14:textId="77777777" w:rsidR="00056B9F" w:rsidRDefault="00056B9F" w:rsidP="00F421F7">
      <w:pPr>
        <w:jc w:val="both"/>
      </w:pPr>
      <w:r>
        <w:t>poradenského zařízení a odborného lékaře nebo klinického psychologa dle</w:t>
      </w:r>
    </w:p>
    <w:p w14:paraId="3824FAA3" w14:textId="08DD0CD1" w:rsidR="00056B9F" w:rsidRDefault="00056B9F" w:rsidP="00F421F7">
      <w:pPr>
        <w:jc w:val="both"/>
      </w:pPr>
      <w:r>
        <w:t>platné legislativy.</w:t>
      </w:r>
    </w:p>
    <w:p w14:paraId="6B08F59A" w14:textId="77777777" w:rsidR="003F0D0D" w:rsidRDefault="00103043" w:rsidP="00CA7243">
      <w:pPr>
        <w:pStyle w:val="Odstavecseseznamem"/>
        <w:numPr>
          <w:ilvl w:val="0"/>
          <w:numId w:val="2"/>
        </w:numPr>
        <w:jc w:val="both"/>
      </w:pPr>
      <w:r>
        <w:t xml:space="preserve">Pokud zvažujete </w:t>
      </w:r>
      <w:r w:rsidRPr="00087B05">
        <w:rPr>
          <w:i/>
        </w:rPr>
        <w:t>předčasné zaškolení</w:t>
      </w:r>
      <w:r>
        <w:t xml:space="preserve"> svého dítěte, je třeba doložit</w:t>
      </w:r>
      <w:r w:rsidR="003F0D0D">
        <w:t xml:space="preserve"> </w:t>
      </w:r>
    </w:p>
    <w:p w14:paraId="155F0C3E" w14:textId="77777777" w:rsidR="0009222F" w:rsidRDefault="00E06BEA" w:rsidP="0009222F">
      <w:pPr>
        <w:jc w:val="both"/>
      </w:pPr>
      <w:r>
        <w:t xml:space="preserve">vyplněnou žádost o přijetí k základnímu vzdělávání a </w:t>
      </w:r>
      <w:r w:rsidR="009575BF">
        <w:t xml:space="preserve">doporučující posouzení </w:t>
      </w:r>
    </w:p>
    <w:p w14:paraId="6991CA51" w14:textId="096A1C75" w:rsidR="0009222F" w:rsidRDefault="009575BF" w:rsidP="0009222F">
      <w:pPr>
        <w:jc w:val="both"/>
      </w:pPr>
      <w:r>
        <w:t>příslušného školského</w:t>
      </w:r>
      <w:r w:rsidR="00712377">
        <w:t xml:space="preserve"> </w:t>
      </w:r>
      <w:r>
        <w:t>poradenského zařízení</w:t>
      </w:r>
      <w:r w:rsidR="00EC3C01">
        <w:t xml:space="preserve">, pokud dítě dovrší šesti let od září </w:t>
      </w:r>
    </w:p>
    <w:p w14:paraId="67776129" w14:textId="77777777" w:rsidR="0009222F" w:rsidRDefault="00EC3C01" w:rsidP="0009222F">
      <w:pPr>
        <w:jc w:val="both"/>
      </w:pPr>
      <w:r>
        <w:t>do prosince 2026</w:t>
      </w:r>
      <w:r w:rsidR="00D21E88">
        <w:t xml:space="preserve">. Pokud dítě dovrší šesti let od ledna do června 2027, je třeba </w:t>
      </w:r>
    </w:p>
    <w:p w14:paraId="009D60CC" w14:textId="64DE277E" w:rsidR="004327DC" w:rsidRDefault="003F0D0D" w:rsidP="00925CA9">
      <w:pPr>
        <w:jc w:val="both"/>
      </w:pPr>
      <w:r>
        <w:t xml:space="preserve">k výše zmíněným dokladům </w:t>
      </w:r>
      <w:r w:rsidR="00D21E88">
        <w:t xml:space="preserve">doložit </w:t>
      </w:r>
      <w:proofErr w:type="gramStart"/>
      <w:r w:rsidR="00D21E88">
        <w:t xml:space="preserve">ještě </w:t>
      </w:r>
      <w:r w:rsidR="00EC3C01">
        <w:t xml:space="preserve"> </w:t>
      </w:r>
      <w:r>
        <w:t>posouzení</w:t>
      </w:r>
      <w:proofErr w:type="gramEnd"/>
      <w:r>
        <w:t xml:space="preserve"> </w:t>
      </w:r>
      <w:r>
        <w:t>odborného lékaře</w:t>
      </w:r>
      <w:r w:rsidR="004327DC">
        <w:t xml:space="preserve">. </w:t>
      </w:r>
    </w:p>
    <w:p w14:paraId="117F6099" w14:textId="43E34365" w:rsidR="00FB3519" w:rsidRDefault="00056B9F" w:rsidP="004327DC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Každé dítě dostane unikátní </w:t>
      </w:r>
      <w:r w:rsidRPr="004327DC">
        <w:rPr>
          <w:b/>
        </w:rPr>
        <w:t>registrační číslo</w:t>
      </w:r>
      <w:r>
        <w:t xml:space="preserve">. Po ukončení správního </w:t>
      </w:r>
    </w:p>
    <w:p w14:paraId="7EC14AB0" w14:textId="77777777" w:rsidR="00FB3519" w:rsidRDefault="00056B9F" w:rsidP="00F421F7">
      <w:pPr>
        <w:jc w:val="both"/>
      </w:pPr>
      <w:r>
        <w:t>řízení</w:t>
      </w:r>
      <w:r w:rsidR="00FB3519">
        <w:t xml:space="preserve"> </w:t>
      </w:r>
      <w:r>
        <w:t>bude vyvěšen seznam přijatých a nepřijatých dětí pod těmito čísly na webu</w:t>
      </w:r>
      <w:r w:rsidR="00FB3519">
        <w:t xml:space="preserve"> </w:t>
      </w:r>
    </w:p>
    <w:p w14:paraId="5E62698A" w14:textId="5C2E7EBF" w:rsidR="00056B9F" w:rsidRDefault="00056B9F" w:rsidP="00F421F7">
      <w:pPr>
        <w:jc w:val="both"/>
      </w:pPr>
      <w:r>
        <w:t xml:space="preserve">školy a u hlavního vchodu </w:t>
      </w:r>
      <w:r w:rsidR="006D222C">
        <w:t>do mateřské školy.</w:t>
      </w:r>
    </w:p>
    <w:p w14:paraId="298927F3" w14:textId="77777777" w:rsidR="006D222C" w:rsidRDefault="006D222C" w:rsidP="00F421F7">
      <w:pPr>
        <w:jc w:val="both"/>
      </w:pPr>
    </w:p>
    <w:p w14:paraId="35AD7AC9" w14:textId="5115569A" w:rsidR="00056B9F" w:rsidRDefault="00FB3519" w:rsidP="00FB3519">
      <w:pPr>
        <w:jc w:val="center"/>
        <w:rPr>
          <w:b/>
          <w:sz w:val="28"/>
          <w:szCs w:val="28"/>
        </w:rPr>
      </w:pPr>
      <w:r w:rsidRPr="00FB3519">
        <w:rPr>
          <w:b/>
          <w:sz w:val="28"/>
          <w:szCs w:val="28"/>
        </w:rPr>
        <w:t xml:space="preserve">Průběh zápisu do 1. </w:t>
      </w:r>
      <w:r>
        <w:rPr>
          <w:b/>
          <w:sz w:val="28"/>
          <w:szCs w:val="28"/>
        </w:rPr>
        <w:t>r</w:t>
      </w:r>
      <w:r w:rsidRPr="00FB3519">
        <w:rPr>
          <w:b/>
          <w:sz w:val="28"/>
          <w:szCs w:val="28"/>
        </w:rPr>
        <w:t>očníku</w:t>
      </w:r>
    </w:p>
    <w:p w14:paraId="3AA828A3" w14:textId="77777777" w:rsidR="00087B05" w:rsidRPr="00FB3519" w:rsidRDefault="00087B05" w:rsidP="00FB3519">
      <w:pPr>
        <w:jc w:val="center"/>
        <w:rPr>
          <w:b/>
          <w:sz w:val="28"/>
          <w:szCs w:val="28"/>
        </w:rPr>
      </w:pPr>
    </w:p>
    <w:p w14:paraId="27A8EF57" w14:textId="3E592996" w:rsidR="00056B9F" w:rsidRPr="00D406AD" w:rsidRDefault="00D7542B" w:rsidP="00D406AD">
      <w:pPr>
        <w:rPr>
          <w:b/>
        </w:rPr>
      </w:pPr>
      <w:r w:rsidRPr="00D7542B">
        <w:rPr>
          <w:b/>
        </w:rPr>
        <w:t xml:space="preserve">1. Formální část </w:t>
      </w:r>
      <w:proofErr w:type="gramStart"/>
      <w:r w:rsidRPr="00D7542B">
        <w:rPr>
          <w:b/>
        </w:rPr>
        <w:t>zápisu</w:t>
      </w:r>
      <w:r w:rsidR="00D406AD">
        <w:rPr>
          <w:b/>
        </w:rPr>
        <w:t xml:space="preserve"> - </w:t>
      </w:r>
      <w:r w:rsidR="00D406AD">
        <w:t>předání</w:t>
      </w:r>
      <w:proofErr w:type="gramEnd"/>
      <w:r w:rsidR="00D406AD">
        <w:t xml:space="preserve"> dokumentů ředitelce školy</w:t>
      </w:r>
    </w:p>
    <w:p w14:paraId="6AB6FA56" w14:textId="77777777" w:rsidR="00F421F7" w:rsidRDefault="00F421F7" w:rsidP="00F421F7">
      <w:pPr>
        <w:jc w:val="both"/>
      </w:pPr>
    </w:p>
    <w:p w14:paraId="5EC7BEC4" w14:textId="4404F805" w:rsidR="00056B9F" w:rsidRPr="00D406AD" w:rsidRDefault="00D7542B" w:rsidP="00D406AD">
      <w:pPr>
        <w:rPr>
          <w:b/>
        </w:rPr>
      </w:pPr>
      <w:r w:rsidRPr="00D7542B">
        <w:rPr>
          <w:b/>
        </w:rPr>
        <w:t>2. Motivační část zápisu</w:t>
      </w:r>
      <w:r w:rsidR="00D406AD">
        <w:rPr>
          <w:b/>
        </w:rPr>
        <w:t xml:space="preserve"> - r</w:t>
      </w:r>
      <w:bookmarkStart w:id="0" w:name="_GoBack"/>
      <w:bookmarkEnd w:id="0"/>
      <w:r w:rsidR="007601C5">
        <w:t>ozhovor s dítětem a aktivity pro orientační posouzení školní zralosti</w:t>
      </w:r>
    </w:p>
    <w:p w14:paraId="7D9857C0" w14:textId="77777777" w:rsidR="008C4C7E" w:rsidRDefault="008C4C7E" w:rsidP="00056B9F"/>
    <w:p w14:paraId="3977A34D" w14:textId="77777777" w:rsidR="00B0197D" w:rsidRDefault="008C4C7E" w:rsidP="00B0197D">
      <w:pPr>
        <w:jc w:val="both"/>
      </w:pPr>
      <w:r>
        <w:t xml:space="preserve">     Z</w:t>
      </w:r>
      <w:r w:rsidR="00056B9F">
        <w:t>ákonní zástupci budou informováni (prostřednictvím přiděleného</w:t>
      </w:r>
      <w:r w:rsidR="00A77EF4">
        <w:t xml:space="preserve"> </w:t>
      </w:r>
      <w:r w:rsidR="00056B9F">
        <w:t xml:space="preserve">registračního </w:t>
      </w:r>
    </w:p>
    <w:p w14:paraId="44D0E7C4" w14:textId="77777777" w:rsidR="00B0197D" w:rsidRDefault="00056B9F" w:rsidP="00B0197D">
      <w:pPr>
        <w:jc w:val="both"/>
      </w:pPr>
      <w:r>
        <w:t>čísla</w:t>
      </w:r>
      <w:r w:rsidRPr="0073050F">
        <w:rPr>
          <w:b/>
        </w:rPr>
        <w:t>) o přijetí</w:t>
      </w:r>
      <w:r>
        <w:t xml:space="preserve"> nebo o přijetí s odkladem povinné školní</w:t>
      </w:r>
      <w:r w:rsidR="00B0197D">
        <w:t xml:space="preserve"> </w:t>
      </w:r>
      <w:r>
        <w:t xml:space="preserve">docházky do 30 dnů od </w:t>
      </w:r>
    </w:p>
    <w:p w14:paraId="082FB117" w14:textId="706643F4" w:rsidR="00B0197D" w:rsidRDefault="00056B9F" w:rsidP="00B0197D">
      <w:pPr>
        <w:jc w:val="both"/>
      </w:pPr>
      <w:r>
        <w:t xml:space="preserve">doručení žádosti </w:t>
      </w:r>
      <w:r w:rsidR="008C4C7E">
        <w:t xml:space="preserve">na </w:t>
      </w:r>
      <w:r>
        <w:t>webových stránkách školy</w:t>
      </w:r>
      <w:r w:rsidR="00B0197D">
        <w:t xml:space="preserve"> </w:t>
      </w:r>
      <w:r>
        <w:t xml:space="preserve">a na </w:t>
      </w:r>
      <w:r w:rsidR="0073050F">
        <w:t>nástěnce u</w:t>
      </w:r>
      <w:r>
        <w:t xml:space="preserve"> vchodu do </w:t>
      </w:r>
    </w:p>
    <w:p w14:paraId="52E709CE" w14:textId="4750F765" w:rsidR="00056B9F" w:rsidRDefault="0073050F" w:rsidP="00B0197D">
      <w:pPr>
        <w:jc w:val="both"/>
      </w:pPr>
      <w:r>
        <w:t>mateřské</w:t>
      </w:r>
      <w:r w:rsidR="00056B9F">
        <w:t xml:space="preserve"> školy.</w:t>
      </w:r>
    </w:p>
    <w:p w14:paraId="046FF7D6" w14:textId="6DFD9E36" w:rsidR="00056B9F" w:rsidRDefault="0073050F" w:rsidP="00056B9F">
      <w:r>
        <w:t xml:space="preserve">     </w:t>
      </w:r>
      <w:r w:rsidR="00056B9F" w:rsidRPr="0096577C">
        <w:rPr>
          <w:b/>
        </w:rPr>
        <w:t>Rozhodnutí o nepřijetí</w:t>
      </w:r>
      <w:r w:rsidR="00056B9F">
        <w:t xml:space="preserve">  bude doručeno doporučeně poštou.</w:t>
      </w:r>
    </w:p>
    <w:p w14:paraId="5683719B" w14:textId="2B3F25FF" w:rsidR="00056B9F" w:rsidRDefault="00056B9F" w:rsidP="00056B9F">
      <w:r w:rsidRPr="0096577C">
        <w:rPr>
          <w:b/>
        </w:rPr>
        <w:t xml:space="preserve">Rozhodnutí o odkladu povinné školní docházky </w:t>
      </w:r>
      <w:r>
        <w:t>bude doručeno doporučeně</w:t>
      </w:r>
    </w:p>
    <w:p w14:paraId="0BAA2F3D" w14:textId="77777777" w:rsidR="00056B9F" w:rsidRDefault="00056B9F" w:rsidP="00056B9F">
      <w:r>
        <w:t>poštou.</w:t>
      </w:r>
    </w:p>
    <w:p w14:paraId="3A594BE3" w14:textId="77777777" w:rsidR="0096577C" w:rsidRDefault="0096577C" w:rsidP="00056B9F"/>
    <w:p w14:paraId="1AE2E82A" w14:textId="30A162D5" w:rsidR="00056B9F" w:rsidRPr="0096577C" w:rsidRDefault="00056B9F" w:rsidP="0096577C">
      <w:pPr>
        <w:jc w:val="center"/>
        <w:rPr>
          <w:i/>
        </w:rPr>
      </w:pPr>
      <w:r w:rsidRPr="0096577C">
        <w:rPr>
          <w:i/>
        </w:rPr>
        <w:t>V případě jakýchkoli nejasností nás neváhejte kontaktovat na elektronické adrese</w:t>
      </w:r>
    </w:p>
    <w:p w14:paraId="42EC8848" w14:textId="09192CDE" w:rsidR="00056B9F" w:rsidRDefault="00056B9F" w:rsidP="0096577C">
      <w:pPr>
        <w:jc w:val="center"/>
        <w:rPr>
          <w:i/>
        </w:rPr>
      </w:pPr>
      <w:r w:rsidRPr="0096577C">
        <w:rPr>
          <w:i/>
        </w:rPr>
        <w:t>reditel</w:t>
      </w:r>
      <w:r w:rsidR="002F6864" w:rsidRPr="0096577C">
        <w:rPr>
          <w:i/>
        </w:rPr>
        <w:t>zsdalesice</w:t>
      </w:r>
      <w:r w:rsidRPr="0096577C">
        <w:rPr>
          <w:i/>
        </w:rPr>
        <w:t>@</w:t>
      </w:r>
      <w:r w:rsidR="002F6864" w:rsidRPr="0096577C">
        <w:rPr>
          <w:i/>
        </w:rPr>
        <w:t>seznam</w:t>
      </w:r>
      <w:r w:rsidRPr="0096577C">
        <w:rPr>
          <w:i/>
        </w:rPr>
        <w:t xml:space="preserve">.cz nebo telefonním čísle školy </w:t>
      </w:r>
      <w:r w:rsidR="00EF7A0B" w:rsidRPr="0096577C">
        <w:rPr>
          <w:i/>
        </w:rPr>
        <w:t>776 531</w:t>
      </w:r>
      <w:r w:rsidR="0096577C">
        <w:rPr>
          <w:i/>
        </w:rPr>
        <w:t> </w:t>
      </w:r>
      <w:r w:rsidR="00EF7A0B" w:rsidRPr="0096577C">
        <w:rPr>
          <w:i/>
        </w:rPr>
        <w:t>607</w:t>
      </w:r>
    </w:p>
    <w:p w14:paraId="211DF00E" w14:textId="25DAFEEA" w:rsidR="0096577C" w:rsidRDefault="0096577C" w:rsidP="0096577C">
      <w:pPr>
        <w:jc w:val="center"/>
        <w:rPr>
          <w:i/>
        </w:rPr>
      </w:pPr>
    </w:p>
    <w:p w14:paraId="5D722EAC" w14:textId="0ADDE155" w:rsidR="0096577C" w:rsidRPr="0096577C" w:rsidRDefault="0096577C" w:rsidP="00A77EF4">
      <w:pPr>
        <w:jc w:val="right"/>
      </w:pPr>
      <w:r>
        <w:t xml:space="preserve">Mgr. Jana </w:t>
      </w:r>
      <w:proofErr w:type="spellStart"/>
      <w:r>
        <w:t>Vodinská</w:t>
      </w:r>
      <w:proofErr w:type="spellEnd"/>
      <w:r>
        <w:t>, ředitelka školy</w:t>
      </w:r>
    </w:p>
    <w:sectPr w:rsidR="0096577C" w:rsidRPr="0096577C" w:rsidSect="00B31557">
      <w:headerReference w:type="first" r:id="rId7"/>
      <w:pgSz w:w="11906" w:h="16838"/>
      <w:pgMar w:top="1417" w:right="1417" w:bottom="1417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E1532" w14:textId="77777777" w:rsidR="00CE19CA" w:rsidRDefault="00CE19CA" w:rsidP="0039765D">
      <w:pPr>
        <w:spacing w:after="0" w:line="240" w:lineRule="auto"/>
      </w:pPr>
      <w:r>
        <w:separator/>
      </w:r>
    </w:p>
  </w:endnote>
  <w:endnote w:type="continuationSeparator" w:id="0">
    <w:p w14:paraId="64A8A0D2" w14:textId="77777777" w:rsidR="00CE19CA" w:rsidRDefault="00CE19CA" w:rsidP="0039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B7BD4" w14:textId="77777777" w:rsidR="00CE19CA" w:rsidRDefault="00CE19CA" w:rsidP="0039765D">
      <w:pPr>
        <w:spacing w:after="0" w:line="240" w:lineRule="auto"/>
      </w:pPr>
      <w:r>
        <w:separator/>
      </w:r>
    </w:p>
  </w:footnote>
  <w:footnote w:type="continuationSeparator" w:id="0">
    <w:p w14:paraId="72F43FD0" w14:textId="77777777" w:rsidR="00CE19CA" w:rsidRDefault="00CE19CA" w:rsidP="00397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6"/>
      <w:gridCol w:w="7866"/>
    </w:tblGrid>
    <w:tr w:rsidR="00B31557" w:rsidRPr="006F27FD" w14:paraId="716A2C15" w14:textId="77777777" w:rsidTr="002D0483">
      <w:tc>
        <w:tcPr>
          <w:tcW w:w="1129" w:type="dxa"/>
        </w:tcPr>
        <w:p w14:paraId="5B88036D" w14:textId="77777777" w:rsidR="00B31557" w:rsidRDefault="00B31557" w:rsidP="00B31557">
          <w:pPr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EC1A6D">
            <w:rPr>
              <w:rFonts w:ascii="Arial" w:eastAsia="Times New Roman" w:hAnsi="Arial" w:cs="Arial"/>
              <w:noProof/>
              <w:color w:val="000000"/>
              <w:sz w:val="53"/>
              <w:szCs w:val="53"/>
              <w:lang w:eastAsia="cs-CZ"/>
            </w:rPr>
            <w:drawing>
              <wp:inline distT="0" distB="0" distL="0" distR="0" wp14:anchorId="112A0643" wp14:editId="143EE9B8">
                <wp:extent cx="624205" cy="593964"/>
                <wp:effectExtent l="0" t="0" r="4445" b="0"/>
                <wp:docPr id="3" name="Obrázek 3" descr="ZŠ a MŠ Dalešic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Š a MŠ Dalešic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701" cy="63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</w:tcPr>
        <w:p w14:paraId="0BF8641D" w14:textId="77777777" w:rsidR="00B31557" w:rsidRDefault="00B31557" w:rsidP="00B31557">
          <w:pPr>
            <w:jc w:val="center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</w:p>
        <w:p w14:paraId="53255525" w14:textId="77777777" w:rsidR="00B31557" w:rsidRDefault="00B31557" w:rsidP="00B31557">
          <w:pPr>
            <w:jc w:val="center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6F27FD">
            <w:rPr>
              <w:rFonts w:ascii="Arial" w:eastAsia="Times New Roman" w:hAnsi="Arial" w:cs="Arial"/>
              <w:sz w:val="24"/>
              <w:szCs w:val="24"/>
              <w:lang w:eastAsia="cs-CZ"/>
            </w:rPr>
            <w:t xml:space="preserve">Základní škola a Mateřská škola Dalešice, okres Třebíč, </w:t>
          </w:r>
          <w:r>
            <w:rPr>
              <w:rFonts w:ascii="Arial" w:eastAsia="Times New Roman" w:hAnsi="Arial" w:cs="Arial"/>
              <w:sz w:val="24"/>
              <w:szCs w:val="24"/>
              <w:lang w:eastAsia="cs-CZ"/>
            </w:rPr>
            <w:t>p</w:t>
          </w:r>
          <w:r w:rsidRPr="006F27FD">
            <w:rPr>
              <w:rFonts w:ascii="Arial" w:eastAsia="Times New Roman" w:hAnsi="Arial" w:cs="Arial"/>
              <w:sz w:val="24"/>
              <w:szCs w:val="24"/>
              <w:lang w:eastAsia="cs-CZ"/>
            </w:rPr>
            <w:t>říspěvková organizace, Dalešice 144, 675 5</w:t>
          </w:r>
          <w:r>
            <w:rPr>
              <w:rFonts w:ascii="Arial" w:eastAsia="Times New Roman" w:hAnsi="Arial" w:cs="Arial"/>
              <w:sz w:val="24"/>
              <w:szCs w:val="24"/>
              <w:lang w:eastAsia="cs-CZ"/>
            </w:rPr>
            <w:t>4</w:t>
          </w:r>
          <w:r w:rsidRPr="006F27FD">
            <w:rPr>
              <w:rFonts w:ascii="Arial" w:eastAsia="Times New Roman" w:hAnsi="Arial" w:cs="Arial"/>
              <w:sz w:val="24"/>
              <w:szCs w:val="24"/>
              <w:lang w:eastAsia="cs-CZ"/>
            </w:rPr>
            <w:t xml:space="preserve"> Dalešice</w:t>
          </w:r>
        </w:p>
        <w:p w14:paraId="5A405783" w14:textId="77777777" w:rsidR="00B31557" w:rsidRPr="006F27FD" w:rsidRDefault="00B31557" w:rsidP="00B31557">
          <w:pPr>
            <w:jc w:val="center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</w:p>
      </w:tc>
    </w:tr>
  </w:tbl>
  <w:p w14:paraId="7482CAF5" w14:textId="77777777" w:rsidR="0039765D" w:rsidRDefault="003976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F09DF"/>
    <w:multiLevelType w:val="hybridMultilevel"/>
    <w:tmpl w:val="612C62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32D40"/>
    <w:multiLevelType w:val="hybridMultilevel"/>
    <w:tmpl w:val="4BEC16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42BE4"/>
    <w:multiLevelType w:val="hybridMultilevel"/>
    <w:tmpl w:val="023E5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5"/>
  <w:drawingGridVerticalSpacing w:val="299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7"/>
    <w:rsid w:val="00002B5E"/>
    <w:rsid w:val="00004CC2"/>
    <w:rsid w:val="00056B9F"/>
    <w:rsid w:val="00087B05"/>
    <w:rsid w:val="0009222F"/>
    <w:rsid w:val="00103043"/>
    <w:rsid w:val="0012753C"/>
    <w:rsid w:val="00133C09"/>
    <w:rsid w:val="001D3E21"/>
    <w:rsid w:val="00206E59"/>
    <w:rsid w:val="002F6864"/>
    <w:rsid w:val="0039765D"/>
    <w:rsid w:val="003D554E"/>
    <w:rsid w:val="003E0E53"/>
    <w:rsid w:val="003E6441"/>
    <w:rsid w:val="003F0D0D"/>
    <w:rsid w:val="004327DC"/>
    <w:rsid w:val="00465E40"/>
    <w:rsid w:val="004B1EA8"/>
    <w:rsid w:val="005920D4"/>
    <w:rsid w:val="005B7B58"/>
    <w:rsid w:val="005E0086"/>
    <w:rsid w:val="006D222C"/>
    <w:rsid w:val="00712377"/>
    <w:rsid w:val="007164E8"/>
    <w:rsid w:val="0073050F"/>
    <w:rsid w:val="007601C5"/>
    <w:rsid w:val="007935B4"/>
    <w:rsid w:val="008C4C7E"/>
    <w:rsid w:val="00925CA9"/>
    <w:rsid w:val="009560AD"/>
    <w:rsid w:val="009575BF"/>
    <w:rsid w:val="0096577C"/>
    <w:rsid w:val="00996B87"/>
    <w:rsid w:val="00A77EF4"/>
    <w:rsid w:val="00B0197D"/>
    <w:rsid w:val="00B27199"/>
    <w:rsid w:val="00B31557"/>
    <w:rsid w:val="00BC6557"/>
    <w:rsid w:val="00BF2918"/>
    <w:rsid w:val="00C74710"/>
    <w:rsid w:val="00CA7243"/>
    <w:rsid w:val="00CD7853"/>
    <w:rsid w:val="00CE19CA"/>
    <w:rsid w:val="00D21E88"/>
    <w:rsid w:val="00D406AD"/>
    <w:rsid w:val="00D7542B"/>
    <w:rsid w:val="00D80F2A"/>
    <w:rsid w:val="00DF2CC2"/>
    <w:rsid w:val="00E06BEA"/>
    <w:rsid w:val="00E1486A"/>
    <w:rsid w:val="00EC3C01"/>
    <w:rsid w:val="00EF7A0B"/>
    <w:rsid w:val="00F23D18"/>
    <w:rsid w:val="00F421F7"/>
    <w:rsid w:val="00FB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F60BD"/>
  <w15:chartTrackingRefBased/>
  <w15:docId w15:val="{A855BB1F-B077-4B98-817D-F465F3C5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75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765D"/>
  </w:style>
  <w:style w:type="paragraph" w:styleId="Zpat">
    <w:name w:val="footer"/>
    <w:basedOn w:val="Normln"/>
    <w:link w:val="ZpatChar"/>
    <w:uiPriority w:val="99"/>
    <w:unhideWhenUsed/>
    <w:rsid w:val="00397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765D"/>
  </w:style>
  <w:style w:type="table" w:styleId="Mkatabulky">
    <w:name w:val="Table Grid"/>
    <w:basedOn w:val="Normlntabulka"/>
    <w:uiPriority w:val="39"/>
    <w:rsid w:val="00B3155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zsmsdalesic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2026-01-05T19:28:00Z</dcterms:created>
  <dcterms:modified xsi:type="dcterms:W3CDTF">2026-01-05T19:49:00Z</dcterms:modified>
</cp:coreProperties>
</file>